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CFFBBD4" w:rsidR="004D6DC5" w:rsidRDefault="004D6DC5">
      <w:r>
        <w:t xml:space="preserve">                                               ………………………… OKULU MÜDÜRLÜĞÜNE</w:t>
      </w:r>
    </w:p>
    <w:p w14:paraId="53AFA777" w14:textId="77777777" w:rsidR="001A0834" w:rsidRDefault="001A0834">
      <w:r>
        <w:t>Tarafımın özel iletişim hatlarının telefon numaramın, okul, sınıf, diğer gruplara eklenmesini istemiyorum. Bu konuda sendikam eğitim gücü sen genel merkezinin ekli eylem kararını anayasal hakkım olarak kullanıyorum</w:t>
      </w:r>
    </w:p>
    <w:p w14:paraId="66F2FA2C" w14:textId="58C33406" w:rsidR="004D6DC5" w:rsidRDefault="004D6DC5">
      <w:r>
        <w:t>Saygılarımla arz ederim</w:t>
      </w:r>
    </w:p>
    <w:sectPr w:rsidR="004D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A0834"/>
    <w:rsid w:val="00341699"/>
    <w:rsid w:val="004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Türk PDR Der</cp:lastModifiedBy>
  <cp:revision>2</cp:revision>
  <dcterms:created xsi:type="dcterms:W3CDTF">2021-11-01T17:13:00Z</dcterms:created>
  <dcterms:modified xsi:type="dcterms:W3CDTF">2021-11-01T17:13:00Z</dcterms:modified>
</cp:coreProperties>
</file>