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CFFBBD4" w:rsidR="004D6DC5" w:rsidRDefault="004D6DC5">
      <w:r>
        <w:t xml:space="preserve">                                               ………………………… OKULU MÜDÜRLÜĞÜNE</w:t>
      </w:r>
    </w:p>
    <w:p w14:paraId="66F2FA2C" w14:textId="35AFB180" w:rsidR="004D6DC5" w:rsidRDefault="00236CA8">
      <w:r>
        <w:t xml:space="preserve">Mesaide </w:t>
      </w:r>
      <w:r w:rsidR="007C67BC">
        <w:t xml:space="preserve"> </w:t>
      </w:r>
      <w:r w:rsidR="00AC7C6E">
        <w:t xml:space="preserve">Anayasal hakkım olarak üyesi olduğum Eğitim Gücü Sendikasının </w:t>
      </w:r>
      <w:r>
        <w:t xml:space="preserve">kıyafet </w:t>
      </w:r>
      <w:r w:rsidR="00AC7C6E">
        <w:t xml:space="preserve">eylem kararlarına uygun şekilde görevi </w:t>
      </w:r>
      <w:r>
        <w:t xml:space="preserve">yapacağımı </w:t>
      </w:r>
      <w:r w:rsidR="004D6DC5">
        <w:t>Saygılarımla arz ederim</w:t>
      </w:r>
    </w:p>
    <w:p w14:paraId="0D339A07" w14:textId="0FA8B685" w:rsidR="00AC7C6E" w:rsidRDefault="00AC7C6E"/>
    <w:p w14:paraId="566EB3BA" w14:textId="66CF5930" w:rsidR="00AC7C6E" w:rsidRDefault="00AC7C6E">
      <w:r>
        <w:t>EK</w:t>
      </w:r>
      <w:r>
        <w:br/>
        <w:t>Eğitim Gücü Sendikası Eylem kararı</w:t>
      </w:r>
    </w:p>
    <w:sectPr w:rsidR="00AC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A7E14"/>
    <w:rsid w:val="00236CA8"/>
    <w:rsid w:val="00341699"/>
    <w:rsid w:val="004D6DC5"/>
    <w:rsid w:val="007C67BC"/>
    <w:rsid w:val="009D65EA"/>
    <w:rsid w:val="00AC7C6E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Türk PDR Der</cp:lastModifiedBy>
  <cp:revision>2</cp:revision>
  <dcterms:created xsi:type="dcterms:W3CDTF">2021-11-01T17:20:00Z</dcterms:created>
  <dcterms:modified xsi:type="dcterms:W3CDTF">2021-11-01T17:20:00Z</dcterms:modified>
</cp:coreProperties>
</file>