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6CFFBBD4" w:rsidR="004D6DC5" w:rsidRDefault="004D6DC5">
      <w:r>
        <w:t xml:space="preserve">                                               ………………………… OKULU MÜDÜRLÜĞÜNE</w:t>
      </w:r>
    </w:p>
    <w:p w14:paraId="66F2FA2C" w14:textId="1EAB6D03" w:rsidR="004D6DC5" w:rsidRDefault="004D6DC5">
      <w:r>
        <w:t>…… Tarih ve sayılı</w:t>
      </w:r>
      <w:proofErr w:type="gramStart"/>
      <w:r>
        <w:t xml:space="preserve"> ,…</w:t>
      </w:r>
      <w:proofErr w:type="gramEnd"/>
      <w:r>
        <w:t xml:space="preserve">.. tebliğ ile </w:t>
      </w:r>
      <w:r w:rsidR="007C67BC">
        <w:t xml:space="preserve">Okul idaresi, </w:t>
      </w:r>
      <w:r>
        <w:t xml:space="preserve">valilik/kaymakamlığı tarafıma </w:t>
      </w:r>
      <w:r w:rsidR="007C67BC">
        <w:t>resen mesai dışı</w:t>
      </w:r>
      <w:r>
        <w:t xml:space="preserve"> </w:t>
      </w:r>
      <w:r w:rsidR="007C67BC">
        <w:t xml:space="preserve">faaliyet </w:t>
      </w:r>
      <w:r>
        <w:t>tebliğ edilmiştir</w:t>
      </w:r>
      <w:r w:rsidR="007C67BC">
        <w:t>.</w:t>
      </w:r>
      <w:r>
        <w:t xml:space="preserve"> </w:t>
      </w:r>
      <w:r w:rsidR="00AC7C6E">
        <w:t xml:space="preserve">Görevlendirme ile ilgili idari </w:t>
      </w:r>
      <w:proofErr w:type="gramStart"/>
      <w:r w:rsidR="00AC7C6E">
        <w:t>itirazımı,…</w:t>
      </w:r>
      <w:proofErr w:type="gramEnd"/>
      <w:r w:rsidR="00AC7C6E">
        <w:t>./…/2021 tarihinde yazılı olarak okul müdürlüğümüze sundum</w:t>
      </w:r>
      <w:r w:rsidR="007C67BC">
        <w:t xml:space="preserve">. Özel </w:t>
      </w:r>
      <w:proofErr w:type="spellStart"/>
      <w:proofErr w:type="gramStart"/>
      <w:r w:rsidR="007C67BC">
        <w:t>hayat,tatiller</w:t>
      </w:r>
      <w:proofErr w:type="spellEnd"/>
      <w:proofErr w:type="gramEnd"/>
      <w:r w:rsidR="007C67BC">
        <w:t xml:space="preserve"> ve izinlerimiz kanunlarca teminat altına alınmıştır. </w:t>
      </w:r>
      <w:r w:rsidR="00AC7C6E">
        <w:t xml:space="preserve">Anayasal hakkım olarak üyesi olduğum Eğitim Gücü Sendikasının eylem kararlarına uygun şekilde görevi yapmayacağımı </w:t>
      </w:r>
      <w:r>
        <w:t>Saygılarımla arz ederim</w:t>
      </w:r>
    </w:p>
    <w:p w14:paraId="0D339A07" w14:textId="0FA8B685" w:rsidR="00AC7C6E" w:rsidRDefault="00AC7C6E"/>
    <w:p w14:paraId="566EB3BA" w14:textId="66CF5930" w:rsidR="00AC7C6E" w:rsidRDefault="00AC7C6E">
      <w:r>
        <w:t>EK</w:t>
      </w:r>
      <w:r>
        <w:br/>
        <w:t>Eğitim Gücü Sendikası Eylem kararı</w:t>
      </w:r>
    </w:p>
    <w:sectPr w:rsidR="00AC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1A7E14"/>
    <w:rsid w:val="00341699"/>
    <w:rsid w:val="004D6DC5"/>
    <w:rsid w:val="007C67BC"/>
    <w:rsid w:val="009D65EA"/>
    <w:rsid w:val="00AC7C6E"/>
    <w:rsid w:val="00E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Türk PDR Der</cp:lastModifiedBy>
  <cp:revision>2</cp:revision>
  <dcterms:created xsi:type="dcterms:W3CDTF">2021-11-01T17:18:00Z</dcterms:created>
  <dcterms:modified xsi:type="dcterms:W3CDTF">2021-11-01T17:18:00Z</dcterms:modified>
</cp:coreProperties>
</file>