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6D37" w14:textId="206EC940" w:rsidR="001D09F9" w:rsidRPr="00724623" w:rsidRDefault="001D09F9" w:rsidP="007246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62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AD69A5B" w14:textId="781BEFD3" w:rsidR="00724623" w:rsidRPr="00724623" w:rsidRDefault="00724623" w:rsidP="00DD37B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623">
        <w:rPr>
          <w:rFonts w:ascii="Times New Roman" w:hAnsi="Times New Roman" w:cs="Times New Roman"/>
          <w:b/>
          <w:bCs/>
          <w:sz w:val="24"/>
          <w:szCs w:val="24"/>
        </w:rPr>
        <w:t>MİLLİ EĞİTİM BAKANLIĞI</w:t>
      </w:r>
    </w:p>
    <w:p w14:paraId="6D6EAA85" w14:textId="62CC700E" w:rsidR="00724623" w:rsidRPr="00724623" w:rsidRDefault="00724623" w:rsidP="00DD37B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623">
        <w:rPr>
          <w:rFonts w:ascii="Times New Roman" w:hAnsi="Times New Roman" w:cs="Times New Roman"/>
          <w:b/>
          <w:bCs/>
          <w:sz w:val="24"/>
          <w:szCs w:val="24"/>
        </w:rPr>
        <w:t>Personel Genel Müdürlüğüne</w:t>
      </w:r>
    </w:p>
    <w:p w14:paraId="5B269E43" w14:textId="77777777" w:rsidR="00D362A0" w:rsidRDefault="00D362A0" w:rsidP="00DD37BE">
      <w:pPr>
        <w:spacing w:after="0" w:line="0" w:lineRule="atLeast"/>
        <w:rPr>
          <w:b/>
          <w:bCs/>
          <w:sz w:val="24"/>
          <w:szCs w:val="24"/>
        </w:rPr>
      </w:pPr>
    </w:p>
    <w:p w14:paraId="2C9900F3" w14:textId="0B5F5445" w:rsidR="00582B7E" w:rsidRPr="00966097" w:rsidRDefault="006D2BDF" w:rsidP="009F17A3">
      <w:pPr>
        <w:spacing w:after="0" w:line="0" w:lineRule="atLeast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Milli Eğitim Bakanlığına bağlı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 xml:space="preserve"> köy</w:t>
      </w:r>
      <w:r w:rsidR="00016FB0">
        <w:rPr>
          <w:rFonts w:ascii="Times New Roman" w:hAnsi="Times New Roman" w:cs="Times New Roman"/>
          <w:bCs/>
          <w:sz w:val="24"/>
          <w:szCs w:val="24"/>
        </w:rPr>
        <w:t xml:space="preserve"> ve taşra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 xml:space="preserve"> okulları</w:t>
      </w:r>
      <w:r w:rsidR="00966097">
        <w:rPr>
          <w:rFonts w:ascii="Times New Roman" w:hAnsi="Times New Roman" w:cs="Times New Roman"/>
          <w:bCs/>
          <w:sz w:val="24"/>
          <w:szCs w:val="24"/>
        </w:rPr>
        <w:t>nda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16FB0" w:rsidRPr="00966097">
        <w:rPr>
          <w:rFonts w:ascii="Times New Roman" w:hAnsi="Times New Roman" w:cs="Times New Roman"/>
          <w:bCs/>
          <w:sz w:val="24"/>
          <w:szCs w:val="24"/>
        </w:rPr>
        <w:t xml:space="preserve">görev </w:t>
      </w:r>
      <w:r w:rsidR="00016FB0">
        <w:rPr>
          <w:rFonts w:ascii="Times New Roman" w:hAnsi="Times New Roman" w:cs="Times New Roman"/>
          <w:bCs/>
          <w:sz w:val="24"/>
          <w:szCs w:val="24"/>
        </w:rPr>
        <w:t xml:space="preserve"> yapan</w:t>
      </w:r>
      <w:proofErr w:type="gramEnd"/>
      <w:r w:rsidR="00016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>binlerce öğretmen</w:t>
      </w:r>
      <w:r w:rsidR="00016FB0">
        <w:rPr>
          <w:rFonts w:ascii="Times New Roman" w:hAnsi="Times New Roman" w:cs="Times New Roman"/>
          <w:bCs/>
          <w:sz w:val="24"/>
          <w:szCs w:val="24"/>
        </w:rPr>
        <w:t xml:space="preserve">in artan 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>ulaşım giderleriyle ilgili</w:t>
      </w:r>
      <w:r w:rsidR="00016FB0">
        <w:rPr>
          <w:rFonts w:ascii="Times New Roman" w:hAnsi="Times New Roman" w:cs="Times New Roman"/>
          <w:bCs/>
          <w:sz w:val="24"/>
          <w:szCs w:val="24"/>
        </w:rPr>
        <w:t xml:space="preserve"> yoğun şekilde zorluk yaşadıkları 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>sendikamıza ulaşmaktadır.</w:t>
      </w:r>
      <w:r w:rsidR="00966097" w:rsidRPr="00966097">
        <w:rPr>
          <w:rFonts w:ascii="Times New Roman" w:hAnsi="Times New Roman" w:cs="Times New Roman"/>
          <w:bCs/>
          <w:sz w:val="24"/>
          <w:szCs w:val="24"/>
        </w:rPr>
        <w:t xml:space="preserve"> Akaryakıt fiyat</w:t>
      </w:r>
      <w:r w:rsidR="00966097">
        <w:rPr>
          <w:rFonts w:ascii="Times New Roman" w:hAnsi="Times New Roman" w:cs="Times New Roman"/>
          <w:bCs/>
          <w:sz w:val="24"/>
          <w:szCs w:val="24"/>
        </w:rPr>
        <w:t>larının her geçen gün arttığı bu</w:t>
      </w:r>
      <w:r w:rsidR="00966097" w:rsidRPr="00966097">
        <w:rPr>
          <w:rFonts w:ascii="Times New Roman" w:hAnsi="Times New Roman" w:cs="Times New Roman"/>
          <w:bCs/>
          <w:sz w:val="24"/>
          <w:szCs w:val="24"/>
        </w:rPr>
        <w:t xml:space="preserve"> dönemde </w:t>
      </w:r>
      <w:r w:rsidR="00016FB0">
        <w:rPr>
          <w:rFonts w:ascii="Times New Roman" w:hAnsi="Times New Roman" w:cs="Times New Roman"/>
          <w:bCs/>
          <w:sz w:val="24"/>
          <w:szCs w:val="24"/>
        </w:rPr>
        <w:t xml:space="preserve">öğretmen servis ücretleri </w:t>
      </w:r>
      <w:r w:rsidR="00966097" w:rsidRPr="00966097">
        <w:rPr>
          <w:rFonts w:ascii="Times New Roman" w:hAnsi="Times New Roman" w:cs="Times New Roman"/>
          <w:bCs/>
          <w:sz w:val="24"/>
          <w:szCs w:val="24"/>
        </w:rPr>
        <w:t>en büyük giderlerden biri ulaşım olmuştur.</w:t>
      </w:r>
      <w:r w:rsidR="009F1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>K</w:t>
      </w:r>
      <w:r w:rsidR="000F2360" w:rsidRPr="00966097">
        <w:rPr>
          <w:rFonts w:ascii="Times New Roman" w:hAnsi="Times New Roman" w:cs="Times New Roman"/>
          <w:bCs/>
          <w:sz w:val="24"/>
          <w:szCs w:val="24"/>
        </w:rPr>
        <w:t xml:space="preserve">öy okullarında 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 xml:space="preserve">görev yapan öğretmenler </w:t>
      </w:r>
      <w:r w:rsidR="000F2360" w:rsidRPr="00966097">
        <w:rPr>
          <w:rFonts w:ascii="Times New Roman" w:hAnsi="Times New Roman" w:cs="Times New Roman"/>
          <w:bCs/>
          <w:sz w:val="24"/>
          <w:szCs w:val="24"/>
        </w:rPr>
        <w:t xml:space="preserve">yol konusunda zaten mağdur iken </w:t>
      </w:r>
      <w:r w:rsidR="00582B7E" w:rsidRPr="00966097">
        <w:rPr>
          <w:rFonts w:ascii="Times New Roman" w:hAnsi="Times New Roman" w:cs="Times New Roman"/>
          <w:bCs/>
          <w:sz w:val="24"/>
          <w:szCs w:val="24"/>
        </w:rPr>
        <w:t xml:space="preserve">akaryakıt fiyatları ve </w:t>
      </w:r>
      <w:r w:rsidR="000F2360" w:rsidRPr="00966097">
        <w:rPr>
          <w:rFonts w:ascii="Times New Roman" w:hAnsi="Times New Roman" w:cs="Times New Roman"/>
          <w:bCs/>
          <w:sz w:val="24"/>
          <w:szCs w:val="24"/>
        </w:rPr>
        <w:t>servis ücretleri</w:t>
      </w:r>
      <w:r>
        <w:rPr>
          <w:rFonts w:ascii="Times New Roman" w:hAnsi="Times New Roman" w:cs="Times New Roman"/>
          <w:bCs/>
          <w:sz w:val="24"/>
          <w:szCs w:val="24"/>
        </w:rPr>
        <w:t xml:space="preserve"> maddi giderlerini daha da arttırmıştır.</w:t>
      </w:r>
    </w:p>
    <w:p w14:paraId="457D8C99" w14:textId="77777777" w:rsidR="006D2BDF" w:rsidRDefault="006D2BDF" w:rsidP="00582B7E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CB6E84" w14:textId="563A27A2" w:rsidR="00966097" w:rsidRPr="00966097" w:rsidRDefault="000F2360" w:rsidP="00582B7E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BDF">
        <w:rPr>
          <w:rFonts w:ascii="Times New Roman" w:hAnsi="Times New Roman" w:cs="Times New Roman"/>
          <w:bCs/>
          <w:sz w:val="24"/>
          <w:szCs w:val="24"/>
        </w:rPr>
        <w:t>Bazı köylere bir firma veya servis çalışmakta bu durum rekabet ortamının oluşmasını engellemektedir. Öğretmenler, servis ve firmaların istediği fiyatı ödemek du</w:t>
      </w:r>
      <w:r w:rsidR="009F17A3">
        <w:rPr>
          <w:rFonts w:ascii="Times New Roman" w:hAnsi="Times New Roman" w:cs="Times New Roman"/>
          <w:bCs/>
          <w:sz w:val="24"/>
          <w:szCs w:val="24"/>
        </w:rPr>
        <w:t>rumundadır</w:t>
      </w:r>
      <w:r w:rsidR="006D2BDF">
        <w:rPr>
          <w:rFonts w:ascii="Times New Roman" w:hAnsi="Times New Roman" w:cs="Times New Roman"/>
          <w:bCs/>
          <w:sz w:val="24"/>
          <w:szCs w:val="24"/>
        </w:rPr>
        <w:t>.</w:t>
      </w:r>
      <w:r w:rsidR="006D2BDF" w:rsidRPr="006D2BDF">
        <w:t xml:space="preserve"> </w:t>
      </w:r>
      <w:r w:rsidR="006D2BDF">
        <w:rPr>
          <w:rFonts w:ascii="Times New Roman" w:hAnsi="Times New Roman" w:cs="Times New Roman"/>
          <w:bCs/>
          <w:sz w:val="24"/>
          <w:szCs w:val="24"/>
        </w:rPr>
        <w:t>K</w:t>
      </w:r>
      <w:r w:rsidR="006D2BDF" w:rsidRPr="006D2BDF">
        <w:rPr>
          <w:rFonts w:ascii="Times New Roman" w:hAnsi="Times New Roman" w:cs="Times New Roman"/>
          <w:bCs/>
          <w:sz w:val="24"/>
          <w:szCs w:val="24"/>
        </w:rPr>
        <w:t>öy okullarında öğretmenler,</w:t>
      </w:r>
      <w:r w:rsidR="00016FB0">
        <w:rPr>
          <w:rFonts w:ascii="Times New Roman" w:hAnsi="Times New Roman" w:cs="Times New Roman"/>
          <w:bCs/>
          <w:sz w:val="24"/>
          <w:szCs w:val="24"/>
        </w:rPr>
        <w:t xml:space="preserve"> yer </w:t>
      </w:r>
      <w:proofErr w:type="gramStart"/>
      <w:r w:rsidR="00016FB0">
        <w:rPr>
          <w:rFonts w:ascii="Times New Roman" w:hAnsi="Times New Roman" w:cs="Times New Roman"/>
          <w:bCs/>
          <w:sz w:val="24"/>
          <w:szCs w:val="24"/>
        </w:rPr>
        <w:t xml:space="preserve">yer </w:t>
      </w:r>
      <w:r w:rsidR="006D2BDF" w:rsidRPr="006D2BDF">
        <w:rPr>
          <w:rFonts w:ascii="Times New Roman" w:hAnsi="Times New Roman" w:cs="Times New Roman"/>
          <w:bCs/>
          <w:sz w:val="24"/>
          <w:szCs w:val="24"/>
        </w:rPr>
        <w:t xml:space="preserve"> aylık</w:t>
      </w:r>
      <w:proofErr w:type="gramEnd"/>
      <w:r w:rsidR="006D2BDF" w:rsidRPr="006D2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FB0">
        <w:rPr>
          <w:rFonts w:ascii="Times New Roman" w:hAnsi="Times New Roman" w:cs="Times New Roman"/>
          <w:bCs/>
          <w:sz w:val="24"/>
          <w:szCs w:val="24"/>
        </w:rPr>
        <w:t>2</w:t>
      </w:r>
      <w:r w:rsidR="006D2BDF" w:rsidRPr="006D2BDF">
        <w:rPr>
          <w:rFonts w:ascii="Times New Roman" w:hAnsi="Times New Roman" w:cs="Times New Roman"/>
          <w:bCs/>
          <w:sz w:val="24"/>
          <w:szCs w:val="24"/>
        </w:rPr>
        <w:t xml:space="preserve">000 TL </w:t>
      </w:r>
      <w:proofErr w:type="spellStart"/>
      <w:r w:rsidR="006D2BDF" w:rsidRPr="006D2BDF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="006D2BDF" w:rsidRPr="006D2BDF">
        <w:rPr>
          <w:rFonts w:ascii="Times New Roman" w:hAnsi="Times New Roman" w:cs="Times New Roman"/>
          <w:bCs/>
          <w:sz w:val="24"/>
          <w:szCs w:val="24"/>
        </w:rPr>
        <w:t xml:space="preserve"> üstüne</w:t>
      </w:r>
      <w:r w:rsidR="009F17A3">
        <w:rPr>
          <w:rFonts w:ascii="Times New Roman" w:hAnsi="Times New Roman" w:cs="Times New Roman"/>
          <w:bCs/>
          <w:sz w:val="24"/>
          <w:szCs w:val="24"/>
        </w:rPr>
        <w:t xml:space="preserve"> çıkan servis ücretlerini karşılamak</w:t>
      </w:r>
      <w:r w:rsidR="006D2BDF" w:rsidRPr="006D2BDF">
        <w:rPr>
          <w:rFonts w:ascii="Times New Roman" w:hAnsi="Times New Roman" w:cs="Times New Roman"/>
          <w:bCs/>
          <w:sz w:val="24"/>
          <w:szCs w:val="24"/>
        </w:rPr>
        <w:t xml:space="preserve"> zorunda kalmıştır.</w:t>
      </w:r>
    </w:p>
    <w:p w14:paraId="00D87322" w14:textId="366EDDA7" w:rsidR="006D2BDF" w:rsidRDefault="000F2360" w:rsidP="00966097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FB0">
        <w:rPr>
          <w:rFonts w:ascii="Times New Roman" w:hAnsi="Times New Roman" w:cs="Times New Roman"/>
          <w:bCs/>
          <w:sz w:val="24"/>
          <w:szCs w:val="24"/>
        </w:rPr>
        <w:t xml:space="preserve">Bu öğretmenlere okul bölgesinde lojman sunulmamakta ve ulaşım ücreti verilmemektedir. Benze durumda diğer memur ve personele bu yönde destek sağlanırken öğretmene sağlanmamakta ve mağdur olmaktadır. İdarenin özellikle lojman </w:t>
      </w:r>
      <w:proofErr w:type="spellStart"/>
      <w:r w:rsidR="00016FB0">
        <w:rPr>
          <w:rFonts w:ascii="Times New Roman" w:hAnsi="Times New Roman" w:cs="Times New Roman"/>
          <w:bCs/>
          <w:sz w:val="24"/>
          <w:szCs w:val="24"/>
        </w:rPr>
        <w:t>veye</w:t>
      </w:r>
      <w:proofErr w:type="spellEnd"/>
      <w:r w:rsidR="00016FB0">
        <w:rPr>
          <w:rFonts w:ascii="Times New Roman" w:hAnsi="Times New Roman" w:cs="Times New Roman"/>
          <w:bCs/>
          <w:sz w:val="24"/>
          <w:szCs w:val="24"/>
        </w:rPr>
        <w:t xml:space="preserve"> ev olmayan bölgelerde öğretmen ulaşımını sağlaması gerekliliktir.</w:t>
      </w:r>
    </w:p>
    <w:p w14:paraId="4223C39C" w14:textId="21C11239" w:rsidR="00724623" w:rsidRDefault="009F17A3" w:rsidP="006D2BDF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Yaşanan mağduriyetlerin giderilmesi için; k</w:t>
      </w:r>
      <w:r w:rsidR="000F2360" w:rsidRPr="00966097">
        <w:rPr>
          <w:rFonts w:ascii="Times New Roman" w:hAnsi="Times New Roman" w:cs="Times New Roman"/>
          <w:bCs/>
          <w:sz w:val="24"/>
          <w:szCs w:val="24"/>
        </w:rPr>
        <w:t>öy öğretmenleri</w:t>
      </w:r>
      <w:r>
        <w:rPr>
          <w:rFonts w:ascii="Times New Roman" w:hAnsi="Times New Roman" w:cs="Times New Roman"/>
          <w:bCs/>
          <w:sz w:val="24"/>
          <w:szCs w:val="24"/>
        </w:rPr>
        <w:t>nin de taşıma kapsamına alınması, s</w:t>
      </w:r>
      <w:r w:rsidR="000F2360" w:rsidRPr="00966097">
        <w:rPr>
          <w:rFonts w:ascii="Times New Roman" w:hAnsi="Times New Roman" w:cs="Times New Roman"/>
          <w:bCs/>
          <w:sz w:val="24"/>
          <w:szCs w:val="24"/>
        </w:rPr>
        <w:t xml:space="preserve">ervis hizmeti sağlanamayan kurumlar </w:t>
      </w:r>
      <w:r>
        <w:rPr>
          <w:rFonts w:ascii="Times New Roman" w:hAnsi="Times New Roman" w:cs="Times New Roman"/>
          <w:bCs/>
          <w:sz w:val="24"/>
          <w:szCs w:val="24"/>
        </w:rPr>
        <w:t>için servis imkânı sunulması,</w:t>
      </w:r>
      <w:r w:rsidR="000F2360" w:rsidRPr="00966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F2360" w:rsidRPr="00966097">
        <w:rPr>
          <w:rFonts w:ascii="Times New Roman" w:hAnsi="Times New Roman" w:cs="Times New Roman"/>
          <w:bCs/>
          <w:sz w:val="24"/>
          <w:szCs w:val="24"/>
        </w:rPr>
        <w:t>ervis hizmetinin sağlanamadığı dur</w:t>
      </w:r>
      <w:r>
        <w:rPr>
          <w:rFonts w:ascii="Times New Roman" w:hAnsi="Times New Roman" w:cs="Times New Roman"/>
          <w:bCs/>
          <w:sz w:val="24"/>
          <w:szCs w:val="24"/>
        </w:rPr>
        <w:t>umlarda yol ücreti verilmesi hususunu,</w:t>
      </w:r>
    </w:p>
    <w:p w14:paraId="69D2B504" w14:textId="77777777" w:rsidR="009F17A3" w:rsidRDefault="009F17A3" w:rsidP="006D2BDF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AFC58" w14:textId="230F889F" w:rsidR="009F17A3" w:rsidRPr="00966097" w:rsidRDefault="009F17A3" w:rsidP="006D2BDF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Bilgilerinize arz ederim.</w:t>
      </w:r>
    </w:p>
    <w:p w14:paraId="4328B8E7" w14:textId="77777777" w:rsidR="00DD37BE" w:rsidRPr="00966097" w:rsidRDefault="00724623" w:rsidP="00DD37B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0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6F19F44F" w14:textId="77777777" w:rsidR="006D2BDF" w:rsidRDefault="00DD37BE" w:rsidP="00DD37B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0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724623" w:rsidRPr="009660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5E4E9A" w14:textId="77777777" w:rsidR="006D2BDF" w:rsidRDefault="006D2BDF" w:rsidP="00DD37B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FA1A0D" w14:textId="77777777" w:rsidR="006D2BDF" w:rsidRDefault="006D2BDF" w:rsidP="00DD37B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141628" w14:textId="03C62FBB" w:rsidR="00724623" w:rsidRPr="00966097" w:rsidRDefault="006D2BDF" w:rsidP="00DD37B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724623" w:rsidRPr="00966097">
        <w:rPr>
          <w:rFonts w:ascii="Times New Roman" w:hAnsi="Times New Roman" w:cs="Times New Roman"/>
          <w:bCs/>
          <w:sz w:val="24"/>
          <w:szCs w:val="24"/>
        </w:rPr>
        <w:t xml:space="preserve"> Oğuz ÖZAT</w:t>
      </w:r>
    </w:p>
    <w:p w14:paraId="2AA2EF40" w14:textId="2867A747" w:rsidR="00724623" w:rsidRPr="00966097" w:rsidRDefault="00724623" w:rsidP="00DD37B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0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Genel Başkan</w:t>
      </w:r>
    </w:p>
    <w:p w14:paraId="521FCB3F" w14:textId="77777777" w:rsidR="00D362A0" w:rsidRPr="00966097" w:rsidRDefault="00D362A0" w:rsidP="00DD37B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F2D523" w14:textId="77777777" w:rsidR="00D362A0" w:rsidRPr="00724623" w:rsidRDefault="00D362A0" w:rsidP="00DD37BE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1A3DF025" w14:textId="77777777" w:rsidR="00D362A0" w:rsidRPr="00724623" w:rsidRDefault="00D362A0" w:rsidP="00DD37BE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0B997641" w14:textId="77777777" w:rsidR="00D362A0" w:rsidRPr="00724623" w:rsidRDefault="00D362A0" w:rsidP="0072462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36C74BFB" w14:textId="77777777" w:rsidR="00D362A0" w:rsidRPr="00724623" w:rsidRDefault="00D362A0" w:rsidP="0072462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1064FE34" w14:textId="77777777" w:rsidR="00D362A0" w:rsidRDefault="00D362A0" w:rsidP="00724623">
      <w:pPr>
        <w:spacing w:after="120"/>
        <w:rPr>
          <w:b/>
          <w:bCs/>
          <w:sz w:val="24"/>
          <w:szCs w:val="24"/>
        </w:rPr>
      </w:pPr>
    </w:p>
    <w:p w14:paraId="6FF7BA74" w14:textId="77777777" w:rsidR="00D362A0" w:rsidRDefault="00D362A0" w:rsidP="00724623">
      <w:pPr>
        <w:spacing w:after="120"/>
        <w:rPr>
          <w:b/>
          <w:bCs/>
          <w:sz w:val="24"/>
          <w:szCs w:val="24"/>
        </w:rPr>
      </w:pPr>
    </w:p>
    <w:p w14:paraId="075555D4" w14:textId="77777777" w:rsidR="00D362A0" w:rsidRDefault="00D362A0" w:rsidP="00724623">
      <w:pPr>
        <w:spacing w:after="120"/>
        <w:rPr>
          <w:b/>
          <w:bCs/>
          <w:sz w:val="24"/>
          <w:szCs w:val="24"/>
        </w:rPr>
      </w:pPr>
    </w:p>
    <w:p w14:paraId="41989FC8" w14:textId="77777777" w:rsidR="00D362A0" w:rsidRDefault="00D362A0" w:rsidP="00724623">
      <w:pPr>
        <w:spacing w:after="120"/>
        <w:rPr>
          <w:b/>
          <w:bCs/>
          <w:sz w:val="24"/>
          <w:szCs w:val="24"/>
        </w:rPr>
      </w:pPr>
    </w:p>
    <w:p w14:paraId="22E14885" w14:textId="77777777" w:rsidR="00D362A0" w:rsidRDefault="00D362A0" w:rsidP="00724623">
      <w:pPr>
        <w:spacing w:after="120"/>
        <w:rPr>
          <w:b/>
          <w:bCs/>
          <w:sz w:val="24"/>
          <w:szCs w:val="24"/>
        </w:rPr>
      </w:pPr>
    </w:p>
    <w:p w14:paraId="3D1D2996" w14:textId="77777777" w:rsidR="00D362A0" w:rsidRDefault="00D362A0" w:rsidP="00724623">
      <w:pPr>
        <w:spacing w:after="120"/>
        <w:rPr>
          <w:b/>
          <w:bCs/>
          <w:sz w:val="24"/>
          <w:szCs w:val="24"/>
        </w:rPr>
      </w:pPr>
    </w:p>
    <w:p w14:paraId="51A7EB7F" w14:textId="77777777" w:rsidR="00D362A0" w:rsidRDefault="00D362A0" w:rsidP="00724623">
      <w:pPr>
        <w:spacing w:after="120"/>
        <w:rPr>
          <w:b/>
          <w:bCs/>
          <w:sz w:val="24"/>
          <w:szCs w:val="24"/>
        </w:rPr>
      </w:pPr>
    </w:p>
    <w:p w14:paraId="1B8F07FA" w14:textId="77777777" w:rsidR="00D362A0" w:rsidRDefault="00D362A0" w:rsidP="008119B1">
      <w:pPr>
        <w:spacing w:after="120"/>
        <w:jc w:val="both"/>
        <w:rPr>
          <w:b/>
          <w:bCs/>
          <w:sz w:val="24"/>
          <w:szCs w:val="24"/>
        </w:rPr>
      </w:pPr>
    </w:p>
    <w:p w14:paraId="663B114B" w14:textId="77777777" w:rsidR="00D362A0" w:rsidRDefault="00D362A0" w:rsidP="008119B1">
      <w:pPr>
        <w:spacing w:after="120"/>
        <w:jc w:val="both"/>
        <w:rPr>
          <w:b/>
          <w:bCs/>
          <w:sz w:val="24"/>
          <w:szCs w:val="24"/>
        </w:rPr>
      </w:pPr>
    </w:p>
    <w:p w14:paraId="16AEC014" w14:textId="77777777" w:rsidR="00D362A0" w:rsidRDefault="00D362A0" w:rsidP="008119B1">
      <w:pPr>
        <w:spacing w:after="120"/>
        <w:jc w:val="both"/>
        <w:rPr>
          <w:b/>
          <w:bCs/>
          <w:sz w:val="24"/>
          <w:szCs w:val="24"/>
        </w:rPr>
      </w:pPr>
    </w:p>
    <w:p w14:paraId="596B729C" w14:textId="77777777" w:rsidR="00D362A0" w:rsidRDefault="00D362A0" w:rsidP="008119B1">
      <w:pPr>
        <w:spacing w:after="120"/>
        <w:jc w:val="both"/>
        <w:rPr>
          <w:b/>
          <w:bCs/>
          <w:sz w:val="24"/>
          <w:szCs w:val="24"/>
        </w:rPr>
      </w:pPr>
    </w:p>
    <w:p w14:paraId="6DEAAD14" w14:textId="77777777" w:rsidR="00D362A0" w:rsidRDefault="00D362A0" w:rsidP="008119B1">
      <w:pPr>
        <w:spacing w:after="120"/>
        <w:jc w:val="both"/>
        <w:rPr>
          <w:b/>
          <w:bCs/>
          <w:sz w:val="24"/>
          <w:szCs w:val="24"/>
        </w:rPr>
      </w:pPr>
    </w:p>
    <w:p w14:paraId="70BDB108" w14:textId="77777777" w:rsidR="00D362A0" w:rsidRDefault="00D362A0" w:rsidP="008119B1">
      <w:pPr>
        <w:spacing w:after="120"/>
        <w:jc w:val="both"/>
        <w:rPr>
          <w:b/>
          <w:bCs/>
          <w:sz w:val="24"/>
          <w:szCs w:val="24"/>
        </w:rPr>
      </w:pPr>
    </w:p>
    <w:p w14:paraId="4E014DDF" w14:textId="77777777" w:rsidR="00DD37BE" w:rsidRPr="00231040" w:rsidRDefault="00DD37BE">
      <w:pPr>
        <w:spacing w:after="120"/>
        <w:jc w:val="both"/>
        <w:rPr>
          <w:sz w:val="24"/>
          <w:szCs w:val="24"/>
        </w:rPr>
      </w:pPr>
    </w:p>
    <w:sectPr w:rsidR="00DD37BE" w:rsidRPr="00231040" w:rsidSect="0095393E">
      <w:headerReference w:type="default" r:id="rId7"/>
      <w:footerReference w:type="default" r:id="rId8"/>
      <w:pgSz w:w="11906" w:h="16838"/>
      <w:pgMar w:top="1376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629D" w14:textId="77777777" w:rsidR="000F7CC2" w:rsidRDefault="000F7CC2" w:rsidP="00F203CA">
      <w:pPr>
        <w:spacing w:after="0" w:line="240" w:lineRule="auto"/>
      </w:pPr>
      <w:r>
        <w:separator/>
      </w:r>
    </w:p>
  </w:endnote>
  <w:endnote w:type="continuationSeparator" w:id="0">
    <w:p w14:paraId="0AC10653" w14:textId="77777777" w:rsidR="000F7CC2" w:rsidRDefault="000F7CC2" w:rsidP="00F2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F53B" w14:textId="77777777" w:rsidR="00F203CA" w:rsidRDefault="00F203CA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C7396">
      <w:rPr>
        <w:sz w:val="16"/>
        <w:szCs w:val="16"/>
      </w:rPr>
      <w:t xml:space="preserve">Eğitim ve Bilim Gücü Dayanışma Sendikası (EĞİTİM GÜCÜ </w:t>
    </w:r>
    <w:proofErr w:type="gramStart"/>
    <w:r w:rsidRPr="002C7396">
      <w:rPr>
        <w:sz w:val="16"/>
        <w:szCs w:val="16"/>
      </w:rPr>
      <w:t>SEN)Kızılay</w:t>
    </w:r>
    <w:proofErr w:type="gramEnd"/>
    <w:r w:rsidRPr="002C7396">
      <w:rPr>
        <w:sz w:val="16"/>
        <w:szCs w:val="16"/>
      </w:rPr>
      <w:t xml:space="preserve"> Mahallesi Fevzi Çakmak-1 Sokak</w:t>
    </w:r>
    <w:r w:rsidR="0045044E">
      <w:rPr>
        <w:sz w:val="16"/>
        <w:szCs w:val="16"/>
      </w:rPr>
      <w:t xml:space="preserve"> No:4/1 </w:t>
    </w:r>
    <w:r w:rsidRPr="002C7396">
      <w:rPr>
        <w:sz w:val="16"/>
        <w:szCs w:val="16"/>
      </w:rPr>
      <w:t xml:space="preserve"> Çankaya/ANKARA</w:t>
    </w:r>
    <w:r>
      <w:rPr>
        <w:sz w:val="16"/>
        <w:szCs w:val="16"/>
      </w:rPr>
      <w:t xml:space="preserve"> </w:t>
    </w:r>
  </w:p>
  <w:p w14:paraId="3121BF76" w14:textId="77777777" w:rsidR="00F203CA" w:rsidRDefault="00F203CA" w:rsidP="00F203CA">
    <w:pPr>
      <w:pStyle w:val="AltBilgi"/>
      <w:tabs>
        <w:tab w:val="clear" w:pos="4536"/>
        <w:tab w:val="clear" w:pos="9072"/>
        <w:tab w:val="left" w:pos="165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A3C5" w14:textId="77777777" w:rsidR="000F7CC2" w:rsidRDefault="000F7CC2" w:rsidP="00F203CA">
      <w:pPr>
        <w:spacing w:after="0" w:line="240" w:lineRule="auto"/>
      </w:pPr>
      <w:r>
        <w:separator/>
      </w:r>
    </w:p>
  </w:footnote>
  <w:footnote w:type="continuationSeparator" w:id="0">
    <w:p w14:paraId="3A0D5FF4" w14:textId="77777777" w:rsidR="000F7CC2" w:rsidRDefault="000F7CC2" w:rsidP="00F2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8CC4" w14:textId="6459E034" w:rsidR="005500BE" w:rsidRDefault="005500BE">
    <w:pPr>
      <w:pStyle w:val="stBilgi"/>
    </w:pPr>
    <w:r>
      <w:rPr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0" wp14:anchorId="47111879" wp14:editId="5B3E8E0C">
          <wp:simplePos x="0" y="0"/>
          <wp:positionH relativeFrom="margin">
            <wp:posOffset>0</wp:posOffset>
          </wp:positionH>
          <wp:positionV relativeFrom="paragraph">
            <wp:posOffset>72390</wp:posOffset>
          </wp:positionV>
          <wp:extent cx="716280" cy="716280"/>
          <wp:effectExtent l="0" t="0" r="7620" b="7620"/>
          <wp:wrapTight wrapText="bothSides">
            <wp:wrapPolygon edited="0">
              <wp:start x="0" y="0"/>
              <wp:lineTo x="0" y="21255"/>
              <wp:lineTo x="21255" y="21255"/>
              <wp:lineTo x="21255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986">
      <w:t xml:space="preserve">         </w:t>
    </w:r>
  </w:p>
  <w:p w14:paraId="39D44541" w14:textId="7FB1D589" w:rsidR="005500BE" w:rsidRDefault="00716986">
    <w:pPr>
      <w:pStyle w:val="stBilgi"/>
    </w:pPr>
    <w:r>
      <w:t xml:space="preserve"> </w:t>
    </w:r>
  </w:p>
  <w:p w14:paraId="7527CF36" w14:textId="5E1D55D5" w:rsidR="00716986" w:rsidRPr="007F4D80" w:rsidRDefault="00F612B8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</w:t>
    </w:r>
    <w:r w:rsidR="001F0355">
      <w:rPr>
        <w:b/>
        <w:bCs/>
        <w:sz w:val="24"/>
        <w:szCs w:val="24"/>
      </w:rPr>
      <w:t xml:space="preserve">        </w:t>
    </w:r>
    <w:r w:rsidR="00716986" w:rsidRPr="007F4D80">
      <w:rPr>
        <w:rFonts w:ascii="Times New Roman" w:hAnsi="Times New Roman" w:cs="Times New Roman"/>
        <w:b/>
        <w:bCs/>
        <w:sz w:val="24"/>
        <w:szCs w:val="24"/>
      </w:rPr>
      <w:t xml:space="preserve">EĞİTİM VE BİLİM GÜCÜ DAYANIŞMA SENDİKASI </w:t>
    </w:r>
  </w:p>
  <w:p w14:paraId="38DAB14E" w14:textId="77777777" w:rsidR="005500BE" w:rsidRPr="007F4D80" w:rsidRDefault="005500BE">
    <w:pPr>
      <w:pStyle w:val="stBilgi"/>
      <w:rPr>
        <w:rFonts w:ascii="Times New Roman" w:hAnsi="Times New Roman" w:cs="Times New Roman"/>
        <w:b/>
        <w:bCs/>
        <w:sz w:val="24"/>
        <w:szCs w:val="24"/>
      </w:rPr>
    </w:pPr>
  </w:p>
  <w:p w14:paraId="3F90C2DF" w14:textId="77777777" w:rsidR="005500BE" w:rsidRPr="007F4D80" w:rsidRDefault="005500BE">
    <w:pPr>
      <w:pStyle w:val="stBilgi"/>
      <w:rPr>
        <w:rFonts w:ascii="Times New Roman" w:hAnsi="Times New Roman" w:cs="Times New Roman"/>
        <w:b/>
        <w:bCs/>
        <w:sz w:val="24"/>
        <w:szCs w:val="24"/>
      </w:rPr>
    </w:pPr>
  </w:p>
  <w:p w14:paraId="603B5440" w14:textId="77777777" w:rsidR="005500BE" w:rsidRPr="007F4D80" w:rsidRDefault="005500BE">
    <w:pPr>
      <w:pStyle w:val="stBilgi"/>
      <w:rPr>
        <w:rFonts w:ascii="Times New Roman" w:hAnsi="Times New Roman" w:cs="Times New Roman"/>
        <w:b/>
        <w:bCs/>
        <w:sz w:val="24"/>
        <w:szCs w:val="24"/>
      </w:rPr>
    </w:pPr>
  </w:p>
  <w:p w14:paraId="0BDB5C7F" w14:textId="77777777" w:rsidR="007F4D80" w:rsidRDefault="00724623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7F4D80">
      <w:rPr>
        <w:rFonts w:ascii="Times New Roman" w:hAnsi="Times New Roman" w:cs="Times New Roman"/>
        <w:b/>
        <w:bCs/>
        <w:sz w:val="24"/>
        <w:szCs w:val="24"/>
      </w:rPr>
      <w:t>SAYI:</w:t>
    </w:r>
    <w:r w:rsidR="007F4D80"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Pr="007F4D80">
      <w:rPr>
        <w:rFonts w:ascii="Times New Roman" w:hAnsi="Times New Roman" w:cs="Times New Roman"/>
        <w:bCs/>
        <w:sz w:val="24"/>
        <w:szCs w:val="24"/>
      </w:rPr>
      <w:t>2022</w:t>
    </w:r>
    <w:r w:rsidR="0045637A" w:rsidRPr="007F4D80">
      <w:rPr>
        <w:rFonts w:ascii="Times New Roman" w:hAnsi="Times New Roman" w:cs="Times New Roman"/>
        <w:bCs/>
        <w:sz w:val="24"/>
        <w:szCs w:val="24"/>
      </w:rPr>
      <w:t>/</w:t>
    </w:r>
    <w:r w:rsidR="0045637A" w:rsidRPr="007F4D80">
      <w:rPr>
        <w:rFonts w:ascii="Times New Roman" w:hAnsi="Times New Roman" w:cs="Times New Roman"/>
        <w:b/>
        <w:bCs/>
        <w:sz w:val="24"/>
        <w:szCs w:val="24"/>
      </w:rPr>
      <w:t xml:space="preserve">                        </w:t>
    </w:r>
    <w:r w:rsidRPr="007F4D80">
      <w:rPr>
        <w:rFonts w:ascii="Times New Roman" w:hAnsi="Times New Roman" w:cs="Times New Roman"/>
        <w:b/>
        <w:bCs/>
        <w:sz w:val="24"/>
        <w:szCs w:val="24"/>
      </w:rPr>
      <w:t xml:space="preserve">                               </w:t>
    </w:r>
    <w:r w:rsidR="0045637A" w:rsidRPr="007F4D80">
      <w:rPr>
        <w:rFonts w:ascii="Times New Roman" w:hAnsi="Times New Roman" w:cs="Times New Roman"/>
        <w:b/>
        <w:bCs/>
        <w:sz w:val="24"/>
        <w:szCs w:val="24"/>
      </w:rPr>
      <w:t xml:space="preserve">          </w:t>
    </w:r>
    <w:r w:rsidR="007F4D80">
      <w:rPr>
        <w:rFonts w:ascii="Times New Roman" w:hAnsi="Times New Roman" w:cs="Times New Roman"/>
        <w:b/>
        <w:bCs/>
        <w:sz w:val="24"/>
        <w:szCs w:val="24"/>
      </w:rPr>
      <w:t xml:space="preserve">                        </w:t>
    </w:r>
    <w:r w:rsidR="0045637A" w:rsidRPr="007F4D80">
      <w:rPr>
        <w:rFonts w:ascii="Times New Roman" w:hAnsi="Times New Roman" w:cs="Times New Roman"/>
        <w:b/>
        <w:bCs/>
        <w:sz w:val="24"/>
        <w:szCs w:val="24"/>
      </w:rPr>
      <w:t>TARİH</w:t>
    </w:r>
    <w:r w:rsidR="0045637A" w:rsidRPr="007F4D80">
      <w:rPr>
        <w:rFonts w:ascii="Times New Roman" w:hAnsi="Times New Roman" w:cs="Times New Roman"/>
        <w:bCs/>
        <w:sz w:val="24"/>
        <w:szCs w:val="24"/>
      </w:rPr>
      <w:t>:</w:t>
    </w:r>
    <w:r w:rsidRPr="007F4D80">
      <w:rPr>
        <w:rFonts w:ascii="Times New Roman" w:hAnsi="Times New Roman" w:cs="Times New Roman"/>
        <w:bCs/>
        <w:sz w:val="24"/>
        <w:szCs w:val="24"/>
      </w:rPr>
      <w:t xml:space="preserve">    /02/2022</w:t>
    </w:r>
  </w:p>
  <w:p w14:paraId="1004F5B0" w14:textId="211FEA46" w:rsidR="007F4D80" w:rsidRDefault="0045637A">
    <w:pPr>
      <w:pStyle w:val="stBilgi"/>
      <w:rPr>
        <w:rFonts w:ascii="Times New Roman" w:hAnsi="Times New Roman" w:cs="Times New Roman"/>
        <w:bCs/>
        <w:sz w:val="24"/>
        <w:szCs w:val="24"/>
      </w:rPr>
    </w:pPr>
    <w:r w:rsidRPr="007F4D80">
      <w:rPr>
        <w:rFonts w:ascii="Times New Roman" w:hAnsi="Times New Roman" w:cs="Times New Roman"/>
        <w:b/>
        <w:bCs/>
        <w:sz w:val="24"/>
        <w:szCs w:val="24"/>
      </w:rPr>
      <w:t>KONU:</w:t>
    </w:r>
    <w:r w:rsidR="00724623" w:rsidRPr="007F4D80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0F2360">
      <w:rPr>
        <w:rFonts w:ascii="Times New Roman" w:hAnsi="Times New Roman" w:cs="Times New Roman"/>
        <w:bCs/>
        <w:sz w:val="24"/>
        <w:szCs w:val="24"/>
      </w:rPr>
      <w:t xml:space="preserve">Öğretmenlerin Ulaşım </w:t>
    </w:r>
  </w:p>
  <w:p w14:paraId="6274424A" w14:textId="606B4DA7" w:rsidR="000F2360" w:rsidRPr="007F4D80" w:rsidRDefault="000F2360">
    <w:pPr>
      <w:pStyle w:val="stBilgi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 xml:space="preserve">               Giderleri</w:t>
    </w:r>
  </w:p>
  <w:p w14:paraId="74D002FE" w14:textId="77777777" w:rsidR="0045637A" w:rsidRPr="005500BE" w:rsidRDefault="0045637A">
    <w:pPr>
      <w:pStyle w:val="stBilgi"/>
      <w:rPr>
        <w:b/>
        <w:bCs/>
        <w:sz w:val="24"/>
        <w:szCs w:val="24"/>
      </w:rPr>
    </w:pPr>
  </w:p>
  <w:p w14:paraId="545F9463" w14:textId="052A1F57" w:rsidR="0025773F" w:rsidRPr="00F76846" w:rsidRDefault="0025773F" w:rsidP="005500BE">
    <w:pPr>
      <w:pStyle w:val="stBilgi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1687"/>
    <w:multiLevelType w:val="hybridMultilevel"/>
    <w:tmpl w:val="C0CCF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70C"/>
    <w:multiLevelType w:val="hybridMultilevel"/>
    <w:tmpl w:val="E5F44718"/>
    <w:lvl w:ilvl="0" w:tplc="783E73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1DB"/>
    <w:rsid w:val="00016FB0"/>
    <w:rsid w:val="00026897"/>
    <w:rsid w:val="00036D88"/>
    <w:rsid w:val="0004448E"/>
    <w:rsid w:val="00051CA0"/>
    <w:rsid w:val="00053786"/>
    <w:rsid w:val="00063EDB"/>
    <w:rsid w:val="00093C25"/>
    <w:rsid w:val="00095874"/>
    <w:rsid w:val="0009657E"/>
    <w:rsid w:val="000C3110"/>
    <w:rsid w:val="000D7CDD"/>
    <w:rsid w:val="000D7DF3"/>
    <w:rsid w:val="000F17DC"/>
    <w:rsid w:val="000F2360"/>
    <w:rsid w:val="000F7CC2"/>
    <w:rsid w:val="001104F4"/>
    <w:rsid w:val="001150CA"/>
    <w:rsid w:val="00121EBB"/>
    <w:rsid w:val="00126179"/>
    <w:rsid w:val="001311D1"/>
    <w:rsid w:val="00131D10"/>
    <w:rsid w:val="00133EF7"/>
    <w:rsid w:val="001350E7"/>
    <w:rsid w:val="00135354"/>
    <w:rsid w:val="0013628C"/>
    <w:rsid w:val="001368DE"/>
    <w:rsid w:val="00137697"/>
    <w:rsid w:val="00140658"/>
    <w:rsid w:val="00147511"/>
    <w:rsid w:val="00147E0C"/>
    <w:rsid w:val="00155E5B"/>
    <w:rsid w:val="0016152C"/>
    <w:rsid w:val="0018576F"/>
    <w:rsid w:val="001A21B2"/>
    <w:rsid w:val="001B36FE"/>
    <w:rsid w:val="001B7618"/>
    <w:rsid w:val="001D09F9"/>
    <w:rsid w:val="001D20E2"/>
    <w:rsid w:val="001D2106"/>
    <w:rsid w:val="001D3A61"/>
    <w:rsid w:val="001E0F8A"/>
    <w:rsid w:val="001E2937"/>
    <w:rsid w:val="001F0355"/>
    <w:rsid w:val="001F151A"/>
    <w:rsid w:val="001F5E16"/>
    <w:rsid w:val="00202815"/>
    <w:rsid w:val="002053FD"/>
    <w:rsid w:val="00214CF7"/>
    <w:rsid w:val="00225E54"/>
    <w:rsid w:val="00231040"/>
    <w:rsid w:val="002407B0"/>
    <w:rsid w:val="002536D5"/>
    <w:rsid w:val="002554CB"/>
    <w:rsid w:val="0025773F"/>
    <w:rsid w:val="00257ABA"/>
    <w:rsid w:val="00265401"/>
    <w:rsid w:val="0027236B"/>
    <w:rsid w:val="00281BDB"/>
    <w:rsid w:val="002951EE"/>
    <w:rsid w:val="002A16CE"/>
    <w:rsid w:val="002C6422"/>
    <w:rsid w:val="002C7396"/>
    <w:rsid w:val="002D090D"/>
    <w:rsid w:val="002D2E12"/>
    <w:rsid w:val="002D2EDC"/>
    <w:rsid w:val="002D3816"/>
    <w:rsid w:val="002D4AF0"/>
    <w:rsid w:val="002D6EFC"/>
    <w:rsid w:val="002E55A6"/>
    <w:rsid w:val="002F4585"/>
    <w:rsid w:val="002F61DB"/>
    <w:rsid w:val="00300A57"/>
    <w:rsid w:val="00300C94"/>
    <w:rsid w:val="0030483D"/>
    <w:rsid w:val="00312541"/>
    <w:rsid w:val="0031689B"/>
    <w:rsid w:val="00323DBC"/>
    <w:rsid w:val="00326ED7"/>
    <w:rsid w:val="003321A0"/>
    <w:rsid w:val="00341B11"/>
    <w:rsid w:val="00343F9D"/>
    <w:rsid w:val="00353662"/>
    <w:rsid w:val="0036236C"/>
    <w:rsid w:val="00364D1B"/>
    <w:rsid w:val="00374DFB"/>
    <w:rsid w:val="00374E83"/>
    <w:rsid w:val="00382502"/>
    <w:rsid w:val="00382D9C"/>
    <w:rsid w:val="00383944"/>
    <w:rsid w:val="00392A7A"/>
    <w:rsid w:val="00394563"/>
    <w:rsid w:val="003A45A6"/>
    <w:rsid w:val="003A73D8"/>
    <w:rsid w:val="003B6F1C"/>
    <w:rsid w:val="003C3A6C"/>
    <w:rsid w:val="003D71B5"/>
    <w:rsid w:val="003E0936"/>
    <w:rsid w:val="003E0AF3"/>
    <w:rsid w:val="003E2796"/>
    <w:rsid w:val="003E6CAE"/>
    <w:rsid w:val="003F4EB7"/>
    <w:rsid w:val="004056C2"/>
    <w:rsid w:val="00407AD9"/>
    <w:rsid w:val="00412429"/>
    <w:rsid w:val="004171DB"/>
    <w:rsid w:val="00422945"/>
    <w:rsid w:val="00425BB2"/>
    <w:rsid w:val="0045044E"/>
    <w:rsid w:val="0045637A"/>
    <w:rsid w:val="00460C02"/>
    <w:rsid w:val="004618FC"/>
    <w:rsid w:val="00472981"/>
    <w:rsid w:val="00487C5C"/>
    <w:rsid w:val="00491ACD"/>
    <w:rsid w:val="004953DB"/>
    <w:rsid w:val="004A3177"/>
    <w:rsid w:val="004A58B7"/>
    <w:rsid w:val="004B0DBB"/>
    <w:rsid w:val="004B58C5"/>
    <w:rsid w:val="004B7486"/>
    <w:rsid w:val="004C1B9C"/>
    <w:rsid w:val="004C53B5"/>
    <w:rsid w:val="004D03D8"/>
    <w:rsid w:val="004D16CA"/>
    <w:rsid w:val="004D374A"/>
    <w:rsid w:val="004E5BAA"/>
    <w:rsid w:val="004E5DDE"/>
    <w:rsid w:val="004E6659"/>
    <w:rsid w:val="004F05DB"/>
    <w:rsid w:val="00502FF6"/>
    <w:rsid w:val="00520F40"/>
    <w:rsid w:val="00525202"/>
    <w:rsid w:val="00531FAF"/>
    <w:rsid w:val="00537912"/>
    <w:rsid w:val="00540EFD"/>
    <w:rsid w:val="005414D7"/>
    <w:rsid w:val="005500BE"/>
    <w:rsid w:val="00554164"/>
    <w:rsid w:val="00555D9E"/>
    <w:rsid w:val="0055670C"/>
    <w:rsid w:val="005575A7"/>
    <w:rsid w:val="00567C08"/>
    <w:rsid w:val="005747F6"/>
    <w:rsid w:val="00577278"/>
    <w:rsid w:val="00577319"/>
    <w:rsid w:val="00582010"/>
    <w:rsid w:val="00582B7E"/>
    <w:rsid w:val="00586080"/>
    <w:rsid w:val="00591896"/>
    <w:rsid w:val="00593AE1"/>
    <w:rsid w:val="005A74F0"/>
    <w:rsid w:val="005B4921"/>
    <w:rsid w:val="005C4835"/>
    <w:rsid w:val="005C5DCD"/>
    <w:rsid w:val="005C7A72"/>
    <w:rsid w:val="005D4EE7"/>
    <w:rsid w:val="005E6F10"/>
    <w:rsid w:val="005F40A2"/>
    <w:rsid w:val="006203F3"/>
    <w:rsid w:val="006378EE"/>
    <w:rsid w:val="006412C7"/>
    <w:rsid w:val="006417C0"/>
    <w:rsid w:val="00641F05"/>
    <w:rsid w:val="00644EB1"/>
    <w:rsid w:val="00653F41"/>
    <w:rsid w:val="00661497"/>
    <w:rsid w:val="00672D9D"/>
    <w:rsid w:val="0067547D"/>
    <w:rsid w:val="006839BA"/>
    <w:rsid w:val="00684D81"/>
    <w:rsid w:val="00686BAF"/>
    <w:rsid w:val="00696BB2"/>
    <w:rsid w:val="0069793E"/>
    <w:rsid w:val="006A2D44"/>
    <w:rsid w:val="006A4A62"/>
    <w:rsid w:val="006A6D7A"/>
    <w:rsid w:val="006B037F"/>
    <w:rsid w:val="006B287C"/>
    <w:rsid w:val="006C08D4"/>
    <w:rsid w:val="006C724D"/>
    <w:rsid w:val="006D2BDF"/>
    <w:rsid w:val="006D38E3"/>
    <w:rsid w:val="006D4323"/>
    <w:rsid w:val="006E359F"/>
    <w:rsid w:val="006F33D7"/>
    <w:rsid w:val="006F44E2"/>
    <w:rsid w:val="00707B6B"/>
    <w:rsid w:val="007116EE"/>
    <w:rsid w:val="00712756"/>
    <w:rsid w:val="00716986"/>
    <w:rsid w:val="00724623"/>
    <w:rsid w:val="00726C5F"/>
    <w:rsid w:val="00740F0F"/>
    <w:rsid w:val="0074166A"/>
    <w:rsid w:val="0074741B"/>
    <w:rsid w:val="007478B0"/>
    <w:rsid w:val="00751D82"/>
    <w:rsid w:val="00754D27"/>
    <w:rsid w:val="00777709"/>
    <w:rsid w:val="00782A86"/>
    <w:rsid w:val="00787412"/>
    <w:rsid w:val="00793579"/>
    <w:rsid w:val="00793EED"/>
    <w:rsid w:val="007A69A3"/>
    <w:rsid w:val="007C6795"/>
    <w:rsid w:val="007E0EDE"/>
    <w:rsid w:val="007E32D8"/>
    <w:rsid w:val="007E791B"/>
    <w:rsid w:val="007E7D22"/>
    <w:rsid w:val="007F4D80"/>
    <w:rsid w:val="008119B1"/>
    <w:rsid w:val="00822156"/>
    <w:rsid w:val="00833972"/>
    <w:rsid w:val="00850660"/>
    <w:rsid w:val="00851CAF"/>
    <w:rsid w:val="00853E63"/>
    <w:rsid w:val="00854A39"/>
    <w:rsid w:val="00854BAF"/>
    <w:rsid w:val="008563C2"/>
    <w:rsid w:val="008678F4"/>
    <w:rsid w:val="00873632"/>
    <w:rsid w:val="00892564"/>
    <w:rsid w:val="008A4952"/>
    <w:rsid w:val="008B4E75"/>
    <w:rsid w:val="008B4FCD"/>
    <w:rsid w:val="008B5415"/>
    <w:rsid w:val="008C0D52"/>
    <w:rsid w:val="008C4A7F"/>
    <w:rsid w:val="008D3721"/>
    <w:rsid w:val="008E363B"/>
    <w:rsid w:val="008E3679"/>
    <w:rsid w:val="00901B1E"/>
    <w:rsid w:val="00904C28"/>
    <w:rsid w:val="00907F4B"/>
    <w:rsid w:val="009206D8"/>
    <w:rsid w:val="00920E0A"/>
    <w:rsid w:val="009226CF"/>
    <w:rsid w:val="00923383"/>
    <w:rsid w:val="009251B6"/>
    <w:rsid w:val="00931092"/>
    <w:rsid w:val="009316CD"/>
    <w:rsid w:val="00934369"/>
    <w:rsid w:val="00943232"/>
    <w:rsid w:val="009479BF"/>
    <w:rsid w:val="009520E6"/>
    <w:rsid w:val="0095393E"/>
    <w:rsid w:val="00954F42"/>
    <w:rsid w:val="009622BB"/>
    <w:rsid w:val="00966097"/>
    <w:rsid w:val="009669AF"/>
    <w:rsid w:val="00974AAC"/>
    <w:rsid w:val="009759A9"/>
    <w:rsid w:val="00977D55"/>
    <w:rsid w:val="00986DED"/>
    <w:rsid w:val="009943CF"/>
    <w:rsid w:val="009A69CF"/>
    <w:rsid w:val="009D4CD2"/>
    <w:rsid w:val="009F17A3"/>
    <w:rsid w:val="009F2270"/>
    <w:rsid w:val="009F2FC6"/>
    <w:rsid w:val="009F652E"/>
    <w:rsid w:val="00A04E69"/>
    <w:rsid w:val="00A17080"/>
    <w:rsid w:val="00A238AC"/>
    <w:rsid w:val="00A24C6B"/>
    <w:rsid w:val="00A31DBC"/>
    <w:rsid w:val="00A3628A"/>
    <w:rsid w:val="00A40CED"/>
    <w:rsid w:val="00A578DF"/>
    <w:rsid w:val="00A57EA5"/>
    <w:rsid w:val="00A81B21"/>
    <w:rsid w:val="00A87456"/>
    <w:rsid w:val="00AA2683"/>
    <w:rsid w:val="00AA2E99"/>
    <w:rsid w:val="00AA3A24"/>
    <w:rsid w:val="00AA3EFA"/>
    <w:rsid w:val="00AA7729"/>
    <w:rsid w:val="00AC1ABE"/>
    <w:rsid w:val="00AC1FD5"/>
    <w:rsid w:val="00AC6C28"/>
    <w:rsid w:val="00AD144B"/>
    <w:rsid w:val="00AD59BD"/>
    <w:rsid w:val="00AF7302"/>
    <w:rsid w:val="00AF7D84"/>
    <w:rsid w:val="00B00809"/>
    <w:rsid w:val="00B12E18"/>
    <w:rsid w:val="00B137EA"/>
    <w:rsid w:val="00B14F24"/>
    <w:rsid w:val="00B21B38"/>
    <w:rsid w:val="00B21D54"/>
    <w:rsid w:val="00B22CDA"/>
    <w:rsid w:val="00B23BD9"/>
    <w:rsid w:val="00B32013"/>
    <w:rsid w:val="00B34D35"/>
    <w:rsid w:val="00B5413D"/>
    <w:rsid w:val="00B61B45"/>
    <w:rsid w:val="00B65B1C"/>
    <w:rsid w:val="00B85AE2"/>
    <w:rsid w:val="00B9774A"/>
    <w:rsid w:val="00BA2C73"/>
    <w:rsid w:val="00BA3D06"/>
    <w:rsid w:val="00BA7279"/>
    <w:rsid w:val="00BB148C"/>
    <w:rsid w:val="00BC2F40"/>
    <w:rsid w:val="00BC3130"/>
    <w:rsid w:val="00BD4A2A"/>
    <w:rsid w:val="00BE3504"/>
    <w:rsid w:val="00BE4525"/>
    <w:rsid w:val="00BE725C"/>
    <w:rsid w:val="00BF56BD"/>
    <w:rsid w:val="00C048FC"/>
    <w:rsid w:val="00C0676F"/>
    <w:rsid w:val="00C076C4"/>
    <w:rsid w:val="00C13B84"/>
    <w:rsid w:val="00C17BD2"/>
    <w:rsid w:val="00C20869"/>
    <w:rsid w:val="00C26B63"/>
    <w:rsid w:val="00C33652"/>
    <w:rsid w:val="00C34913"/>
    <w:rsid w:val="00C37977"/>
    <w:rsid w:val="00C40020"/>
    <w:rsid w:val="00C4031F"/>
    <w:rsid w:val="00C50D54"/>
    <w:rsid w:val="00C51B50"/>
    <w:rsid w:val="00C549AB"/>
    <w:rsid w:val="00C56217"/>
    <w:rsid w:val="00C56528"/>
    <w:rsid w:val="00C60462"/>
    <w:rsid w:val="00C65D85"/>
    <w:rsid w:val="00C704AC"/>
    <w:rsid w:val="00C7570E"/>
    <w:rsid w:val="00C774F7"/>
    <w:rsid w:val="00C818E0"/>
    <w:rsid w:val="00C82F28"/>
    <w:rsid w:val="00C84F1B"/>
    <w:rsid w:val="00C9204A"/>
    <w:rsid w:val="00CA1288"/>
    <w:rsid w:val="00CA46B4"/>
    <w:rsid w:val="00CB3576"/>
    <w:rsid w:val="00CC0331"/>
    <w:rsid w:val="00CD2600"/>
    <w:rsid w:val="00CE45B9"/>
    <w:rsid w:val="00D044B7"/>
    <w:rsid w:val="00D07FEC"/>
    <w:rsid w:val="00D10849"/>
    <w:rsid w:val="00D12DE3"/>
    <w:rsid w:val="00D1364A"/>
    <w:rsid w:val="00D13818"/>
    <w:rsid w:val="00D14C20"/>
    <w:rsid w:val="00D15D05"/>
    <w:rsid w:val="00D15FCD"/>
    <w:rsid w:val="00D215FE"/>
    <w:rsid w:val="00D230AD"/>
    <w:rsid w:val="00D359B8"/>
    <w:rsid w:val="00D35DD6"/>
    <w:rsid w:val="00D362A0"/>
    <w:rsid w:val="00D42E4C"/>
    <w:rsid w:val="00D61D9F"/>
    <w:rsid w:val="00D7409C"/>
    <w:rsid w:val="00D80CBF"/>
    <w:rsid w:val="00D915E8"/>
    <w:rsid w:val="00D939F8"/>
    <w:rsid w:val="00DB1FEC"/>
    <w:rsid w:val="00DB34E2"/>
    <w:rsid w:val="00DB7A0F"/>
    <w:rsid w:val="00DD37BE"/>
    <w:rsid w:val="00DD5E6A"/>
    <w:rsid w:val="00DE0A98"/>
    <w:rsid w:val="00DF0CB7"/>
    <w:rsid w:val="00DF1898"/>
    <w:rsid w:val="00DF2B68"/>
    <w:rsid w:val="00DF76C2"/>
    <w:rsid w:val="00E11082"/>
    <w:rsid w:val="00E12E89"/>
    <w:rsid w:val="00E24447"/>
    <w:rsid w:val="00E377BD"/>
    <w:rsid w:val="00E40F12"/>
    <w:rsid w:val="00E429BD"/>
    <w:rsid w:val="00E43626"/>
    <w:rsid w:val="00E448D0"/>
    <w:rsid w:val="00E5768B"/>
    <w:rsid w:val="00E61BA4"/>
    <w:rsid w:val="00E62E02"/>
    <w:rsid w:val="00E81921"/>
    <w:rsid w:val="00E81D98"/>
    <w:rsid w:val="00E950B9"/>
    <w:rsid w:val="00EA0044"/>
    <w:rsid w:val="00EA0E4A"/>
    <w:rsid w:val="00EB5085"/>
    <w:rsid w:val="00EB7646"/>
    <w:rsid w:val="00EB7969"/>
    <w:rsid w:val="00EC46F1"/>
    <w:rsid w:val="00EC623E"/>
    <w:rsid w:val="00ED251A"/>
    <w:rsid w:val="00ED29E1"/>
    <w:rsid w:val="00ED4615"/>
    <w:rsid w:val="00EE22A9"/>
    <w:rsid w:val="00EE2A98"/>
    <w:rsid w:val="00EE3E9A"/>
    <w:rsid w:val="00EF3A63"/>
    <w:rsid w:val="00EF7611"/>
    <w:rsid w:val="00F15DDE"/>
    <w:rsid w:val="00F169D4"/>
    <w:rsid w:val="00F203CA"/>
    <w:rsid w:val="00F24A0A"/>
    <w:rsid w:val="00F30A1E"/>
    <w:rsid w:val="00F319A6"/>
    <w:rsid w:val="00F438A1"/>
    <w:rsid w:val="00F52963"/>
    <w:rsid w:val="00F55218"/>
    <w:rsid w:val="00F5637F"/>
    <w:rsid w:val="00F612B8"/>
    <w:rsid w:val="00F61F4C"/>
    <w:rsid w:val="00F66B45"/>
    <w:rsid w:val="00F76846"/>
    <w:rsid w:val="00F76A15"/>
    <w:rsid w:val="00F77963"/>
    <w:rsid w:val="00F84ACC"/>
    <w:rsid w:val="00F85018"/>
    <w:rsid w:val="00FA57A6"/>
    <w:rsid w:val="00FA6B9D"/>
    <w:rsid w:val="00FC2285"/>
    <w:rsid w:val="00FC52F1"/>
    <w:rsid w:val="00FC5CCE"/>
    <w:rsid w:val="00FD15E9"/>
    <w:rsid w:val="00FD6508"/>
    <w:rsid w:val="00FE3F85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F4BC"/>
  <w15:docId w15:val="{681B2226-6762-42D1-8D10-AA4C0F93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3CA"/>
  </w:style>
  <w:style w:type="paragraph" w:styleId="AltBilgi">
    <w:name w:val="footer"/>
    <w:basedOn w:val="Normal"/>
    <w:link w:val="AltBilgiChar"/>
    <w:uiPriority w:val="99"/>
    <w:unhideWhenUsed/>
    <w:rsid w:val="00F2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3CA"/>
  </w:style>
  <w:style w:type="paragraph" w:styleId="ListeParagraf">
    <w:name w:val="List Paragraph"/>
    <w:basedOn w:val="Normal"/>
    <w:uiPriority w:val="34"/>
    <w:qFormat/>
    <w:rsid w:val="00F66B4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egitimgucusen@gmail.com</cp:lastModifiedBy>
  <cp:revision>223</cp:revision>
  <cp:lastPrinted>2021-12-14T18:12:00Z</cp:lastPrinted>
  <dcterms:created xsi:type="dcterms:W3CDTF">2021-12-06T15:00:00Z</dcterms:created>
  <dcterms:modified xsi:type="dcterms:W3CDTF">2022-03-10T16:44:00Z</dcterms:modified>
</cp:coreProperties>
</file>