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B2D" w14:textId="158ABD9D" w:rsidR="00D362A0" w:rsidRPr="00B92CE9" w:rsidRDefault="00D362A0" w:rsidP="00B92CE9">
      <w:pPr>
        <w:spacing w:after="120"/>
        <w:jc w:val="center"/>
        <w:rPr>
          <w:rFonts w:ascii="Arial" w:hAnsi="Arial" w:cs="Arial"/>
          <w:b/>
          <w:bCs/>
        </w:rPr>
      </w:pPr>
      <w:r w:rsidRPr="00B92CE9">
        <w:rPr>
          <w:rFonts w:ascii="Arial" w:hAnsi="Arial" w:cs="Arial"/>
          <w:b/>
          <w:bCs/>
        </w:rPr>
        <w:t>T.C.</w:t>
      </w:r>
    </w:p>
    <w:p w14:paraId="0698EB88" w14:textId="51C3FC72" w:rsidR="00D362A0" w:rsidRPr="00B92CE9" w:rsidRDefault="00D362A0" w:rsidP="00B92CE9">
      <w:pPr>
        <w:spacing w:after="120"/>
        <w:jc w:val="center"/>
        <w:rPr>
          <w:rFonts w:ascii="Arial" w:hAnsi="Arial" w:cs="Arial"/>
          <w:b/>
          <w:bCs/>
        </w:rPr>
      </w:pPr>
      <w:r w:rsidRPr="00B92CE9">
        <w:rPr>
          <w:rFonts w:ascii="Arial" w:hAnsi="Arial" w:cs="Arial"/>
          <w:b/>
          <w:bCs/>
        </w:rPr>
        <w:t>MİLLİ EĞİTİM BAKANLIĞI</w:t>
      </w:r>
    </w:p>
    <w:p w14:paraId="46C0E261" w14:textId="76E0C9BC" w:rsidR="00A40CED" w:rsidRPr="00B92CE9" w:rsidRDefault="00D362A0" w:rsidP="00B92CE9">
      <w:pPr>
        <w:spacing w:after="120"/>
        <w:jc w:val="center"/>
        <w:rPr>
          <w:rFonts w:ascii="Arial" w:hAnsi="Arial" w:cs="Arial"/>
          <w:b/>
          <w:bCs/>
        </w:rPr>
      </w:pPr>
      <w:r w:rsidRPr="00B92CE9">
        <w:rPr>
          <w:rFonts w:ascii="Arial" w:hAnsi="Arial" w:cs="Arial"/>
          <w:b/>
          <w:bCs/>
        </w:rPr>
        <w:t>Personel Genel Müdürlüğüne</w:t>
      </w:r>
    </w:p>
    <w:p w14:paraId="36A4C0EF" w14:textId="77777777" w:rsidR="00B92CE9" w:rsidRDefault="00B92CE9" w:rsidP="00B92CE9">
      <w:pPr>
        <w:tabs>
          <w:tab w:val="left" w:pos="569"/>
        </w:tabs>
        <w:spacing w:after="120"/>
        <w:jc w:val="both"/>
        <w:rPr>
          <w:rFonts w:ascii="Arial" w:hAnsi="Arial" w:cs="Arial"/>
          <w:b/>
          <w:bCs/>
        </w:rPr>
      </w:pPr>
    </w:p>
    <w:p w14:paraId="420583A0" w14:textId="312B1989" w:rsidR="00857739" w:rsidRPr="00B92CE9" w:rsidRDefault="00592CA9" w:rsidP="00B92CE9">
      <w:pPr>
        <w:tabs>
          <w:tab w:val="left" w:pos="569"/>
        </w:tabs>
        <w:spacing w:after="120"/>
        <w:jc w:val="both"/>
        <w:rPr>
          <w:rFonts w:ascii="Arial" w:hAnsi="Arial" w:cs="Arial"/>
        </w:rPr>
      </w:pPr>
      <w:r w:rsidRPr="00B92CE9">
        <w:rPr>
          <w:rFonts w:ascii="Arial" w:hAnsi="Arial" w:cs="Arial"/>
          <w:b/>
          <w:bCs/>
        </w:rPr>
        <w:t>İlgi:</w:t>
      </w:r>
      <w:r w:rsidR="00846C79" w:rsidRPr="00B92CE9">
        <w:rPr>
          <w:rFonts w:ascii="Arial" w:hAnsi="Arial" w:cs="Arial"/>
          <w:b/>
          <w:bCs/>
        </w:rPr>
        <w:t xml:space="preserve"> </w:t>
      </w:r>
      <w:r w:rsidRPr="00B92CE9">
        <w:rPr>
          <w:rFonts w:ascii="Arial" w:hAnsi="Arial" w:cs="Arial"/>
        </w:rPr>
        <w:t xml:space="preserve">Personel Genel Müdürlüğü 2022 yarıyıl Tatili </w:t>
      </w:r>
      <w:r w:rsidR="00846C79" w:rsidRPr="00B92CE9">
        <w:rPr>
          <w:rFonts w:ascii="Arial" w:hAnsi="Arial" w:cs="Arial"/>
        </w:rPr>
        <w:t>Öğretm</w:t>
      </w:r>
      <w:r w:rsidR="00B92CE9" w:rsidRPr="00B92CE9">
        <w:rPr>
          <w:rFonts w:ascii="Arial" w:hAnsi="Arial" w:cs="Arial"/>
        </w:rPr>
        <w:t>e</w:t>
      </w:r>
      <w:r w:rsidR="00846C79" w:rsidRPr="00B92CE9">
        <w:rPr>
          <w:rFonts w:ascii="Arial" w:hAnsi="Arial" w:cs="Arial"/>
        </w:rPr>
        <w:t xml:space="preserve">nlerin Aile birliği, Sağlık, </w:t>
      </w:r>
      <w:r w:rsidR="002B5CC9">
        <w:rPr>
          <w:rFonts w:ascii="Arial" w:hAnsi="Arial" w:cs="Arial"/>
        </w:rPr>
        <w:t>C</w:t>
      </w:r>
      <w:r w:rsidR="00846C79" w:rsidRPr="00B92CE9">
        <w:rPr>
          <w:rFonts w:ascii="Arial" w:hAnsi="Arial" w:cs="Arial"/>
        </w:rPr>
        <w:t xml:space="preserve">an </w:t>
      </w:r>
      <w:r w:rsidR="002B5CC9">
        <w:rPr>
          <w:rFonts w:ascii="Arial" w:hAnsi="Arial" w:cs="Arial"/>
        </w:rPr>
        <w:t>G</w:t>
      </w:r>
      <w:r w:rsidR="00846C79" w:rsidRPr="00B92CE9">
        <w:rPr>
          <w:rFonts w:ascii="Arial" w:hAnsi="Arial" w:cs="Arial"/>
        </w:rPr>
        <w:t xml:space="preserve">üvenliği </w:t>
      </w:r>
      <w:r w:rsidR="002B5CC9">
        <w:rPr>
          <w:rFonts w:ascii="Arial" w:hAnsi="Arial" w:cs="Arial"/>
        </w:rPr>
        <w:t>M</w:t>
      </w:r>
      <w:r w:rsidR="00846C79" w:rsidRPr="00B92CE9">
        <w:rPr>
          <w:rFonts w:ascii="Arial" w:hAnsi="Arial" w:cs="Arial"/>
        </w:rPr>
        <w:t xml:space="preserve">azeretleri ve Engellilik durumu ile </w:t>
      </w:r>
      <w:r w:rsidR="002B5CC9">
        <w:rPr>
          <w:rFonts w:ascii="Arial" w:hAnsi="Arial" w:cs="Arial"/>
        </w:rPr>
        <w:t>D</w:t>
      </w:r>
      <w:r w:rsidR="00846C79" w:rsidRPr="00B92CE9">
        <w:rPr>
          <w:rFonts w:ascii="Arial" w:hAnsi="Arial" w:cs="Arial"/>
        </w:rPr>
        <w:t>iğer Nedenlere Bağlı Yer Değiştirme Duyurusu.</w:t>
      </w:r>
    </w:p>
    <w:p w14:paraId="0F5750F8" w14:textId="77777777" w:rsidR="00857739" w:rsidRPr="00B92CE9" w:rsidRDefault="00857739" w:rsidP="00B92CE9">
      <w:pPr>
        <w:spacing w:after="120"/>
        <w:jc w:val="both"/>
        <w:rPr>
          <w:rFonts w:ascii="Arial" w:hAnsi="Arial" w:cs="Arial"/>
          <w:b/>
          <w:bCs/>
        </w:rPr>
      </w:pPr>
    </w:p>
    <w:p w14:paraId="159A60FB" w14:textId="73AC52A8" w:rsidR="00857739" w:rsidRPr="00B92CE9" w:rsidRDefault="00857739" w:rsidP="00B92CE9">
      <w:pPr>
        <w:spacing w:after="120"/>
        <w:ind w:firstLine="708"/>
        <w:jc w:val="both"/>
        <w:rPr>
          <w:rFonts w:ascii="Arial" w:hAnsi="Arial" w:cs="Arial"/>
        </w:rPr>
      </w:pPr>
      <w:r w:rsidRPr="00B92CE9">
        <w:rPr>
          <w:rFonts w:ascii="Arial" w:hAnsi="Arial" w:cs="Arial"/>
        </w:rPr>
        <w:t xml:space="preserve">2022 </w:t>
      </w:r>
      <w:r w:rsidR="00EE517C" w:rsidRPr="00B92CE9">
        <w:rPr>
          <w:rFonts w:ascii="Arial" w:hAnsi="Arial" w:cs="Arial"/>
        </w:rPr>
        <w:t>yılı yarıyıl tatili öğretmenlerin mazeret ve enge</w:t>
      </w:r>
      <w:r w:rsidR="008444DC" w:rsidRPr="00B92CE9">
        <w:rPr>
          <w:rFonts w:ascii="Arial" w:hAnsi="Arial" w:cs="Arial"/>
        </w:rPr>
        <w:t>l</w:t>
      </w:r>
      <w:r w:rsidR="00EE517C" w:rsidRPr="00B92CE9">
        <w:rPr>
          <w:rFonts w:ascii="Arial" w:hAnsi="Arial" w:cs="Arial"/>
        </w:rPr>
        <w:t>l</w:t>
      </w:r>
      <w:r w:rsidR="008444DC" w:rsidRPr="00B92CE9">
        <w:rPr>
          <w:rFonts w:ascii="Arial" w:hAnsi="Arial" w:cs="Arial"/>
        </w:rPr>
        <w:t>i</w:t>
      </w:r>
      <w:r w:rsidR="00EE517C" w:rsidRPr="00B92CE9">
        <w:rPr>
          <w:rFonts w:ascii="Arial" w:hAnsi="Arial" w:cs="Arial"/>
        </w:rPr>
        <w:t xml:space="preserve">lik durumu ile diğer nedenlere bağlı </w:t>
      </w:r>
      <w:r w:rsidR="0063400B" w:rsidRPr="00B92CE9">
        <w:rPr>
          <w:rFonts w:ascii="Arial" w:hAnsi="Arial" w:cs="Arial"/>
        </w:rPr>
        <w:t xml:space="preserve">yer değiştirme duyuru kılavuzunun genel açıklamalar bölümü 3. Maddesinde </w:t>
      </w:r>
      <w:r w:rsidR="001C18AC" w:rsidRPr="00B92CE9">
        <w:rPr>
          <w:rFonts w:ascii="Arial" w:hAnsi="Arial" w:cs="Arial"/>
        </w:rPr>
        <w:t xml:space="preserve">“652 </w:t>
      </w:r>
      <w:r w:rsidR="005E5D31" w:rsidRPr="00B92CE9">
        <w:rPr>
          <w:rFonts w:ascii="Arial" w:hAnsi="Arial" w:cs="Arial"/>
        </w:rPr>
        <w:t>S</w:t>
      </w:r>
      <w:r w:rsidR="001C18AC" w:rsidRPr="00B92CE9">
        <w:rPr>
          <w:rFonts w:ascii="Arial" w:hAnsi="Arial" w:cs="Arial"/>
        </w:rPr>
        <w:t xml:space="preserve">ayılı </w:t>
      </w:r>
      <w:r w:rsidR="005E5D31" w:rsidRPr="00B92CE9">
        <w:rPr>
          <w:rFonts w:ascii="Arial" w:hAnsi="Arial" w:cs="Arial"/>
        </w:rPr>
        <w:t>K</w:t>
      </w:r>
      <w:r w:rsidR="001C18AC" w:rsidRPr="00B92CE9">
        <w:rPr>
          <w:rFonts w:ascii="Arial" w:hAnsi="Arial" w:cs="Arial"/>
        </w:rPr>
        <w:t xml:space="preserve">anun </w:t>
      </w:r>
      <w:r w:rsidR="005E5D31" w:rsidRPr="00B92CE9">
        <w:rPr>
          <w:rFonts w:ascii="Arial" w:hAnsi="Arial" w:cs="Arial"/>
        </w:rPr>
        <w:t>H</w:t>
      </w:r>
      <w:r w:rsidR="001C18AC" w:rsidRPr="00B92CE9">
        <w:rPr>
          <w:rFonts w:ascii="Arial" w:hAnsi="Arial" w:cs="Arial"/>
        </w:rPr>
        <w:t xml:space="preserve">ükmünde </w:t>
      </w:r>
      <w:r w:rsidR="005E5D31" w:rsidRPr="00B92CE9">
        <w:rPr>
          <w:rFonts w:ascii="Arial" w:hAnsi="Arial" w:cs="Arial"/>
        </w:rPr>
        <w:t>K</w:t>
      </w:r>
      <w:r w:rsidR="001C18AC" w:rsidRPr="00B92CE9">
        <w:rPr>
          <w:rFonts w:ascii="Arial" w:hAnsi="Arial" w:cs="Arial"/>
        </w:rPr>
        <w:t>ararnamenin ek 4. Maddesi kapsamında</w:t>
      </w:r>
      <w:r w:rsidR="0039568E" w:rsidRPr="00B92CE9">
        <w:rPr>
          <w:rFonts w:ascii="Arial" w:hAnsi="Arial" w:cs="Arial"/>
        </w:rPr>
        <w:t xml:space="preserve"> </w:t>
      </w:r>
      <w:r w:rsidR="001C18AC" w:rsidRPr="00B92CE9">
        <w:rPr>
          <w:rFonts w:ascii="Arial" w:hAnsi="Arial" w:cs="Arial"/>
        </w:rPr>
        <w:t>sözleşmel</w:t>
      </w:r>
      <w:r w:rsidR="008444DC" w:rsidRPr="00B92CE9">
        <w:rPr>
          <w:rFonts w:ascii="Arial" w:hAnsi="Arial" w:cs="Arial"/>
        </w:rPr>
        <w:t>i</w:t>
      </w:r>
      <w:r w:rsidR="001C18AC" w:rsidRPr="00B92CE9">
        <w:rPr>
          <w:rFonts w:ascii="Arial" w:hAnsi="Arial" w:cs="Arial"/>
        </w:rPr>
        <w:t xml:space="preserve"> öğretmen olarak görev yapanlardan, ön başvurunun son günü olan 3 </w:t>
      </w:r>
      <w:r w:rsidR="0039568E" w:rsidRPr="00B92CE9">
        <w:rPr>
          <w:rFonts w:ascii="Arial" w:hAnsi="Arial" w:cs="Arial"/>
        </w:rPr>
        <w:t>O</w:t>
      </w:r>
      <w:r w:rsidR="001C18AC" w:rsidRPr="00B92CE9">
        <w:rPr>
          <w:rFonts w:ascii="Arial" w:hAnsi="Arial" w:cs="Arial"/>
        </w:rPr>
        <w:t xml:space="preserve">cak 2022 tarihine kadar </w:t>
      </w:r>
      <w:r w:rsidR="00D63B33" w:rsidRPr="00B92CE9">
        <w:rPr>
          <w:rFonts w:ascii="Arial" w:hAnsi="Arial" w:cs="Arial"/>
        </w:rPr>
        <w:t>3 yıllık çalışma süresini tamamlayan ve öğretmen kadrosun</w:t>
      </w:r>
      <w:r w:rsidR="00D05F67" w:rsidRPr="00B92CE9">
        <w:rPr>
          <w:rFonts w:ascii="Arial" w:hAnsi="Arial" w:cs="Arial"/>
        </w:rPr>
        <w:t>d</w:t>
      </w:r>
      <w:r w:rsidR="00D63B33" w:rsidRPr="00B92CE9">
        <w:rPr>
          <w:rFonts w:ascii="Arial" w:hAnsi="Arial" w:cs="Arial"/>
        </w:rPr>
        <w:t xml:space="preserve">a atananlar bu duyuru kapsamında başvuru yapabilecektir.” </w:t>
      </w:r>
      <w:r w:rsidR="000B3368" w:rsidRPr="00B92CE9">
        <w:rPr>
          <w:rFonts w:ascii="Arial" w:hAnsi="Arial" w:cs="Arial"/>
        </w:rPr>
        <w:t>d</w:t>
      </w:r>
      <w:r w:rsidR="00D63B33" w:rsidRPr="00B92CE9">
        <w:rPr>
          <w:rFonts w:ascii="Arial" w:hAnsi="Arial" w:cs="Arial"/>
        </w:rPr>
        <w:t>enilmektedir.</w:t>
      </w:r>
      <w:r w:rsidR="00D05F67" w:rsidRPr="00B92CE9">
        <w:rPr>
          <w:rFonts w:ascii="Arial" w:hAnsi="Arial" w:cs="Arial"/>
        </w:rPr>
        <w:t xml:space="preserve"> Yine aynı duyurunun genel açıklamalar bölümü 2. Maddesinde ise </w:t>
      </w:r>
      <w:r w:rsidR="0070306C" w:rsidRPr="00B92CE9">
        <w:rPr>
          <w:rFonts w:ascii="Arial" w:hAnsi="Arial" w:cs="Arial"/>
        </w:rPr>
        <w:t>k</w:t>
      </w:r>
      <w:r w:rsidR="00D05F67" w:rsidRPr="00B92CE9">
        <w:rPr>
          <w:rFonts w:ascii="Arial" w:hAnsi="Arial" w:cs="Arial"/>
        </w:rPr>
        <w:t xml:space="preserve">adrolu öğretmenler için </w:t>
      </w:r>
      <w:r w:rsidR="0070306C" w:rsidRPr="00B92CE9">
        <w:rPr>
          <w:rFonts w:ascii="Arial" w:hAnsi="Arial" w:cs="Arial"/>
        </w:rPr>
        <w:t>“Hizmet süresinin hesabında 28 Şubat 2022 tarihi esas alınacaktır.”</w:t>
      </w:r>
      <w:r w:rsidR="008444DC" w:rsidRPr="00B92CE9">
        <w:rPr>
          <w:rFonts w:ascii="Arial" w:hAnsi="Arial" w:cs="Arial"/>
        </w:rPr>
        <w:t xml:space="preserve"> </w:t>
      </w:r>
      <w:r w:rsidR="003E06F4" w:rsidRPr="00B92CE9">
        <w:rPr>
          <w:rFonts w:ascii="Arial" w:hAnsi="Arial" w:cs="Arial"/>
        </w:rPr>
        <w:t>i</w:t>
      </w:r>
      <w:r w:rsidR="008444DC" w:rsidRPr="00B92CE9">
        <w:rPr>
          <w:rFonts w:ascii="Arial" w:hAnsi="Arial" w:cs="Arial"/>
        </w:rPr>
        <w:t>fadesi yer almaktadır.</w:t>
      </w:r>
    </w:p>
    <w:p w14:paraId="3F87B36B" w14:textId="0CF18117" w:rsidR="00091328" w:rsidRPr="00B92CE9" w:rsidRDefault="00BF0CE5" w:rsidP="00B92CE9">
      <w:pPr>
        <w:spacing w:after="120"/>
        <w:ind w:firstLine="708"/>
        <w:jc w:val="both"/>
        <w:rPr>
          <w:rFonts w:ascii="Arial" w:hAnsi="Arial" w:cs="Arial"/>
        </w:rPr>
      </w:pPr>
      <w:r w:rsidRPr="00B92CE9">
        <w:rPr>
          <w:rFonts w:ascii="Arial" w:hAnsi="Arial" w:cs="Arial"/>
        </w:rPr>
        <w:t>İlgili yer değiştirme duyuru</w:t>
      </w:r>
      <w:r w:rsidR="00BE0112" w:rsidRPr="00B92CE9">
        <w:rPr>
          <w:rFonts w:ascii="Arial" w:hAnsi="Arial" w:cs="Arial"/>
        </w:rPr>
        <w:t>su</w:t>
      </w:r>
      <w:r w:rsidRPr="00B92CE9">
        <w:rPr>
          <w:rFonts w:ascii="Arial" w:hAnsi="Arial" w:cs="Arial"/>
        </w:rPr>
        <w:t xml:space="preserve"> bu haliyle </w:t>
      </w:r>
      <w:r w:rsidR="00025FD0" w:rsidRPr="00B92CE9">
        <w:rPr>
          <w:rFonts w:ascii="Arial" w:hAnsi="Arial" w:cs="Arial"/>
        </w:rPr>
        <w:t>sözleşmeli kadrosunda</w:t>
      </w:r>
      <w:r w:rsidR="00D50E4E" w:rsidRPr="00B92CE9">
        <w:rPr>
          <w:rFonts w:ascii="Arial" w:hAnsi="Arial" w:cs="Arial"/>
        </w:rPr>
        <w:t xml:space="preserve"> çalışan </w:t>
      </w:r>
      <w:r w:rsidR="00BE0112" w:rsidRPr="00B92CE9">
        <w:rPr>
          <w:rFonts w:ascii="Arial" w:hAnsi="Arial" w:cs="Arial"/>
        </w:rPr>
        <w:t>öğretmenler</w:t>
      </w:r>
      <w:r w:rsidR="00F42EA9" w:rsidRPr="00B92CE9">
        <w:rPr>
          <w:rFonts w:ascii="Arial" w:hAnsi="Arial" w:cs="Arial"/>
        </w:rPr>
        <w:t>in mağduriyetin</w:t>
      </w:r>
      <w:r w:rsidR="000C60F6" w:rsidRPr="00B92CE9">
        <w:rPr>
          <w:rFonts w:ascii="Arial" w:hAnsi="Arial" w:cs="Arial"/>
        </w:rPr>
        <w:t>e neden olacaktır.</w:t>
      </w:r>
      <w:r w:rsidR="00D50E4E" w:rsidRPr="00B92CE9">
        <w:rPr>
          <w:rFonts w:ascii="Arial" w:hAnsi="Arial" w:cs="Arial"/>
        </w:rPr>
        <w:t xml:space="preserve"> </w:t>
      </w:r>
      <w:r w:rsidR="000C60F6" w:rsidRPr="00B92CE9">
        <w:rPr>
          <w:rFonts w:ascii="Arial" w:hAnsi="Arial" w:cs="Arial"/>
        </w:rPr>
        <w:t>Sözleşmeli öğretmenler</w:t>
      </w:r>
      <w:r w:rsidR="00025FD0" w:rsidRPr="00B92CE9">
        <w:rPr>
          <w:rFonts w:ascii="Arial" w:hAnsi="Arial" w:cs="Arial"/>
        </w:rPr>
        <w:t xml:space="preserve">, </w:t>
      </w:r>
      <w:r w:rsidR="008C1B63" w:rsidRPr="00B92CE9">
        <w:rPr>
          <w:rFonts w:ascii="Arial" w:hAnsi="Arial" w:cs="Arial"/>
        </w:rPr>
        <w:t>3 Ocak 2022 tarihinden</w:t>
      </w:r>
      <w:r w:rsidR="00750BA8" w:rsidRPr="00B92CE9">
        <w:rPr>
          <w:rFonts w:ascii="Arial" w:hAnsi="Arial" w:cs="Arial"/>
        </w:rPr>
        <w:t xml:space="preserve"> sonra kadroya geçse bile </w:t>
      </w:r>
      <w:r w:rsidR="00B76B76" w:rsidRPr="00B92CE9">
        <w:rPr>
          <w:rFonts w:ascii="Arial" w:hAnsi="Arial" w:cs="Arial"/>
        </w:rPr>
        <w:t xml:space="preserve">mazerete ve engellilik durumuna bağlı yer değiştirme </w:t>
      </w:r>
      <w:r w:rsidR="00F942F7" w:rsidRPr="00B92CE9">
        <w:rPr>
          <w:rFonts w:ascii="Arial" w:hAnsi="Arial" w:cs="Arial"/>
        </w:rPr>
        <w:t>başvurusunda bulunamayacaktır.</w:t>
      </w:r>
      <w:r w:rsidR="00AA3120" w:rsidRPr="00B92CE9">
        <w:rPr>
          <w:rFonts w:ascii="Arial" w:hAnsi="Arial" w:cs="Arial"/>
        </w:rPr>
        <w:t xml:space="preserve"> Özellikle ocak ayı içerisinde </w:t>
      </w:r>
      <w:r w:rsidR="009A42A6" w:rsidRPr="00B92CE9">
        <w:rPr>
          <w:rFonts w:ascii="Arial" w:hAnsi="Arial" w:cs="Arial"/>
        </w:rPr>
        <w:t>sözleşme imzalayan öğretmen istatistikleri incelendiğinde bu durum net olarak ortaya çıkacaktır.</w:t>
      </w:r>
      <w:r w:rsidR="003B50B0" w:rsidRPr="00B92CE9">
        <w:rPr>
          <w:rFonts w:ascii="Arial" w:hAnsi="Arial" w:cs="Arial"/>
        </w:rPr>
        <w:t xml:space="preserve"> </w:t>
      </w:r>
      <w:r w:rsidR="003B704A" w:rsidRPr="00B92CE9">
        <w:rPr>
          <w:rFonts w:ascii="Arial" w:hAnsi="Arial" w:cs="Arial"/>
        </w:rPr>
        <w:t xml:space="preserve">İlgili yer değişikliği </w:t>
      </w:r>
      <w:r w:rsidR="00675098" w:rsidRPr="00B92CE9">
        <w:rPr>
          <w:rFonts w:ascii="Arial" w:hAnsi="Arial" w:cs="Arial"/>
        </w:rPr>
        <w:t>duyurusunun geçerli</w:t>
      </w:r>
      <w:r w:rsidR="004A5B33" w:rsidRPr="00B92CE9">
        <w:rPr>
          <w:rFonts w:ascii="Arial" w:hAnsi="Arial" w:cs="Arial"/>
        </w:rPr>
        <w:t xml:space="preserve"> mazerete bağlı yapıldığı göz önünde bulundurularak </w:t>
      </w:r>
      <w:r w:rsidR="008C2F8C" w:rsidRPr="00B92CE9">
        <w:rPr>
          <w:rFonts w:ascii="Arial" w:hAnsi="Arial" w:cs="Arial"/>
        </w:rPr>
        <w:t xml:space="preserve">oluşabilecek mağduriyetlerin giderilmesi için </w:t>
      </w:r>
      <w:r w:rsidR="003B50B0" w:rsidRPr="00B92CE9">
        <w:rPr>
          <w:rFonts w:ascii="Arial" w:hAnsi="Arial" w:cs="Arial"/>
        </w:rPr>
        <w:t xml:space="preserve">Bakanlığın </w:t>
      </w:r>
      <w:r w:rsidR="008D3358" w:rsidRPr="00B92CE9">
        <w:rPr>
          <w:rFonts w:ascii="Arial" w:hAnsi="Arial" w:cs="Arial"/>
        </w:rPr>
        <w:t>kadrolu öğretmen</w:t>
      </w:r>
      <w:r w:rsidR="00CE21E8" w:rsidRPr="00B92CE9">
        <w:rPr>
          <w:rFonts w:ascii="Arial" w:hAnsi="Arial" w:cs="Arial"/>
        </w:rPr>
        <w:t xml:space="preserve"> başvurusu</w:t>
      </w:r>
      <w:r w:rsidR="008D3358" w:rsidRPr="00B92CE9">
        <w:rPr>
          <w:rFonts w:ascii="Arial" w:hAnsi="Arial" w:cs="Arial"/>
        </w:rPr>
        <w:t xml:space="preserve"> için </w:t>
      </w:r>
      <w:r w:rsidR="00E444BB" w:rsidRPr="00B92CE9">
        <w:rPr>
          <w:rFonts w:ascii="Arial" w:hAnsi="Arial" w:cs="Arial"/>
        </w:rPr>
        <w:t>belirlediği</w:t>
      </w:r>
      <w:r w:rsidR="008D3358" w:rsidRPr="00B92CE9">
        <w:rPr>
          <w:rFonts w:ascii="Arial" w:hAnsi="Arial" w:cs="Arial"/>
        </w:rPr>
        <w:t xml:space="preserve"> </w:t>
      </w:r>
      <w:r w:rsidR="000D1F91" w:rsidRPr="00B92CE9">
        <w:rPr>
          <w:rFonts w:ascii="Arial" w:hAnsi="Arial" w:cs="Arial"/>
        </w:rPr>
        <w:t>hizmete</w:t>
      </w:r>
      <w:r w:rsidR="0083002F" w:rsidRPr="00B92CE9">
        <w:rPr>
          <w:rFonts w:ascii="Arial" w:hAnsi="Arial" w:cs="Arial"/>
        </w:rPr>
        <w:t xml:space="preserve"> esas</w:t>
      </w:r>
      <w:r w:rsidR="000D1F91" w:rsidRPr="00B92CE9">
        <w:rPr>
          <w:rFonts w:ascii="Arial" w:hAnsi="Arial" w:cs="Arial"/>
        </w:rPr>
        <w:t xml:space="preserve"> süre</w:t>
      </w:r>
      <w:r w:rsidR="00426AF5" w:rsidRPr="00B92CE9">
        <w:rPr>
          <w:rFonts w:ascii="Arial" w:hAnsi="Arial" w:cs="Arial"/>
        </w:rPr>
        <w:t xml:space="preserve">nin hesaplanmasında </w:t>
      </w:r>
      <w:r w:rsidR="00CE21E8" w:rsidRPr="00B92CE9">
        <w:rPr>
          <w:rFonts w:ascii="Arial" w:hAnsi="Arial" w:cs="Arial"/>
        </w:rPr>
        <w:t>belirtilen 28</w:t>
      </w:r>
      <w:r w:rsidR="00504EB4" w:rsidRPr="00B92CE9">
        <w:rPr>
          <w:rFonts w:ascii="Arial" w:hAnsi="Arial" w:cs="Arial"/>
        </w:rPr>
        <w:t xml:space="preserve"> </w:t>
      </w:r>
      <w:r w:rsidR="0096644B" w:rsidRPr="00B92CE9">
        <w:rPr>
          <w:rFonts w:ascii="Arial" w:hAnsi="Arial" w:cs="Arial"/>
        </w:rPr>
        <w:t>Ş</w:t>
      </w:r>
      <w:r w:rsidR="00504EB4" w:rsidRPr="00B92CE9">
        <w:rPr>
          <w:rFonts w:ascii="Arial" w:hAnsi="Arial" w:cs="Arial"/>
        </w:rPr>
        <w:t xml:space="preserve">ubat 2022 tarihinin sözleşmeli öğretmenler için de </w:t>
      </w:r>
      <w:r w:rsidR="003F0899" w:rsidRPr="00B92CE9">
        <w:rPr>
          <w:rFonts w:ascii="Arial" w:hAnsi="Arial" w:cs="Arial"/>
        </w:rPr>
        <w:t xml:space="preserve">uygulanması </w:t>
      </w:r>
      <w:r w:rsidR="00D7008F" w:rsidRPr="00B92CE9">
        <w:rPr>
          <w:rFonts w:ascii="Arial" w:hAnsi="Arial" w:cs="Arial"/>
        </w:rPr>
        <w:t>talep ediyoruz.</w:t>
      </w:r>
      <w:r w:rsidR="0096644B" w:rsidRPr="00B92CE9">
        <w:rPr>
          <w:rFonts w:ascii="Arial" w:hAnsi="Arial" w:cs="Arial"/>
        </w:rPr>
        <w:t xml:space="preserve"> </w:t>
      </w:r>
    </w:p>
    <w:p w14:paraId="77DF37E6" w14:textId="24EB9D62" w:rsidR="0096644B" w:rsidRPr="00B92CE9" w:rsidRDefault="007F5186" w:rsidP="00B92CE9">
      <w:pPr>
        <w:spacing w:after="120"/>
        <w:ind w:firstLine="708"/>
        <w:jc w:val="both"/>
        <w:rPr>
          <w:rFonts w:ascii="Arial" w:hAnsi="Arial" w:cs="Arial"/>
        </w:rPr>
      </w:pPr>
      <w:r w:rsidRPr="00B92CE9">
        <w:rPr>
          <w:rFonts w:ascii="Arial" w:hAnsi="Arial" w:cs="Arial"/>
        </w:rPr>
        <w:t>Gereğini b</w:t>
      </w:r>
      <w:r w:rsidR="0096644B" w:rsidRPr="00B92CE9">
        <w:rPr>
          <w:rFonts w:ascii="Arial" w:hAnsi="Arial" w:cs="Arial"/>
        </w:rPr>
        <w:t>ilgilerinize arz ederim.</w:t>
      </w:r>
    </w:p>
    <w:p w14:paraId="669B2577" w14:textId="77777777" w:rsidR="003F0899" w:rsidRPr="00B92CE9" w:rsidRDefault="003F0899" w:rsidP="00B92CE9">
      <w:pPr>
        <w:spacing w:after="120"/>
        <w:ind w:firstLine="708"/>
        <w:jc w:val="both"/>
        <w:rPr>
          <w:rFonts w:ascii="Arial" w:hAnsi="Arial" w:cs="Arial"/>
        </w:rPr>
      </w:pPr>
    </w:p>
    <w:p w14:paraId="03CCF049" w14:textId="77777777" w:rsidR="00857739" w:rsidRPr="00B92CE9" w:rsidRDefault="00857739" w:rsidP="00B92CE9">
      <w:pPr>
        <w:spacing w:after="120"/>
        <w:jc w:val="both"/>
        <w:rPr>
          <w:rFonts w:ascii="Arial" w:hAnsi="Arial" w:cs="Arial"/>
        </w:rPr>
      </w:pPr>
    </w:p>
    <w:p w14:paraId="70B96CAA" w14:textId="4F4EB004" w:rsidR="00A40CED" w:rsidRPr="00B92CE9" w:rsidRDefault="00A40CED" w:rsidP="00B92CE9">
      <w:pPr>
        <w:spacing w:after="120"/>
        <w:jc w:val="both"/>
        <w:rPr>
          <w:rFonts w:ascii="Arial" w:hAnsi="Arial" w:cs="Arial"/>
        </w:rPr>
      </w:pPr>
    </w:p>
    <w:p w14:paraId="148AB643" w14:textId="6B3CAE94" w:rsidR="00A40CED" w:rsidRPr="00B92CE9" w:rsidRDefault="00A40CED" w:rsidP="00B92CE9">
      <w:pPr>
        <w:spacing w:after="120"/>
        <w:jc w:val="both"/>
        <w:rPr>
          <w:rFonts w:ascii="Arial" w:hAnsi="Arial" w:cs="Arial"/>
        </w:rPr>
      </w:pPr>
      <w:r w:rsidRPr="00B92CE9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B92CE9">
        <w:rPr>
          <w:rFonts w:ascii="Arial" w:hAnsi="Arial" w:cs="Arial"/>
        </w:rPr>
        <w:t xml:space="preserve"> </w:t>
      </w:r>
      <w:r w:rsidRPr="00B92CE9">
        <w:rPr>
          <w:rFonts w:ascii="Arial" w:hAnsi="Arial" w:cs="Arial"/>
        </w:rPr>
        <w:t xml:space="preserve">  İlyas SARALOĞLU</w:t>
      </w:r>
    </w:p>
    <w:p w14:paraId="287EEF99" w14:textId="1409D8F2" w:rsidR="00A40CED" w:rsidRPr="00B92CE9" w:rsidRDefault="00A40CED" w:rsidP="00B92CE9">
      <w:pPr>
        <w:spacing w:after="120"/>
        <w:jc w:val="both"/>
        <w:rPr>
          <w:rFonts w:ascii="Arial" w:hAnsi="Arial" w:cs="Arial"/>
        </w:rPr>
      </w:pPr>
      <w:r w:rsidRPr="00B92CE9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2B5CC9">
        <w:rPr>
          <w:rFonts w:ascii="Arial" w:hAnsi="Arial" w:cs="Arial"/>
        </w:rPr>
        <w:t xml:space="preserve"> </w:t>
      </w:r>
      <w:r w:rsidRPr="00B92CE9">
        <w:rPr>
          <w:rFonts w:ascii="Arial" w:hAnsi="Arial" w:cs="Arial"/>
        </w:rPr>
        <w:t>Genel Başkan Yar.</w:t>
      </w:r>
    </w:p>
    <w:sectPr w:rsidR="00A40CED" w:rsidRPr="00B92CE9" w:rsidSect="00F76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E65D" w14:textId="77777777" w:rsidR="00DA25DB" w:rsidRDefault="00DA25DB" w:rsidP="00F203CA">
      <w:pPr>
        <w:spacing w:after="0" w:line="240" w:lineRule="auto"/>
      </w:pPr>
      <w:r>
        <w:separator/>
      </w:r>
    </w:p>
  </w:endnote>
  <w:endnote w:type="continuationSeparator" w:id="0">
    <w:p w14:paraId="61DFC32D" w14:textId="77777777" w:rsidR="00DA25DB" w:rsidRDefault="00DA25DB" w:rsidP="00F2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74B8" w14:textId="77777777" w:rsidR="003C0DA5" w:rsidRDefault="003C0D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F53B" w14:textId="77777777" w:rsidR="00F203CA" w:rsidRDefault="00F203C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C7396">
      <w:rPr>
        <w:sz w:val="16"/>
        <w:szCs w:val="16"/>
      </w:rPr>
      <w:t xml:space="preserve">Eğitim ve Bilim Gücü Dayanışma Sendikası (EĞİTİM GÜCÜ </w:t>
    </w:r>
    <w:proofErr w:type="gramStart"/>
    <w:r w:rsidRPr="002C7396">
      <w:rPr>
        <w:sz w:val="16"/>
        <w:szCs w:val="16"/>
      </w:rPr>
      <w:t>SEN)Kızılay</w:t>
    </w:r>
    <w:proofErr w:type="gramEnd"/>
    <w:r w:rsidRPr="002C7396">
      <w:rPr>
        <w:sz w:val="16"/>
        <w:szCs w:val="16"/>
      </w:rPr>
      <w:t xml:space="preserve"> Mahallesi Fevzi Çakmak-1 Sokak</w:t>
    </w:r>
    <w:r w:rsidR="0045044E">
      <w:rPr>
        <w:sz w:val="16"/>
        <w:szCs w:val="16"/>
      </w:rPr>
      <w:t xml:space="preserve"> No:4/1 </w:t>
    </w:r>
    <w:r w:rsidRPr="002C7396">
      <w:rPr>
        <w:sz w:val="16"/>
        <w:szCs w:val="16"/>
      </w:rPr>
      <w:t xml:space="preserve"> Çankaya/ANKARA</w:t>
    </w:r>
    <w:r>
      <w:rPr>
        <w:sz w:val="16"/>
        <w:szCs w:val="16"/>
      </w:rPr>
      <w:t xml:space="preserve"> </w:t>
    </w:r>
  </w:p>
  <w:p w14:paraId="3121BF76" w14:textId="77777777" w:rsidR="00F203CA" w:rsidRDefault="00F203CA" w:rsidP="00F203CA">
    <w:pPr>
      <w:pStyle w:val="AltBilgi"/>
      <w:tabs>
        <w:tab w:val="clear" w:pos="4536"/>
        <w:tab w:val="clear" w:pos="9072"/>
        <w:tab w:val="left" w:pos="165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965B" w14:textId="77777777" w:rsidR="003C0DA5" w:rsidRDefault="003C0D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4E25" w14:textId="77777777" w:rsidR="00DA25DB" w:rsidRDefault="00DA25DB" w:rsidP="00F203CA">
      <w:pPr>
        <w:spacing w:after="0" w:line="240" w:lineRule="auto"/>
      </w:pPr>
      <w:r>
        <w:separator/>
      </w:r>
    </w:p>
  </w:footnote>
  <w:footnote w:type="continuationSeparator" w:id="0">
    <w:p w14:paraId="17F0B225" w14:textId="77777777" w:rsidR="00DA25DB" w:rsidRDefault="00DA25DB" w:rsidP="00F2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BCD5" w14:textId="77777777" w:rsidR="003C0DA5" w:rsidRDefault="003C0D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8CC4" w14:textId="6459E034" w:rsidR="005500BE" w:rsidRDefault="005500BE">
    <w:pPr>
      <w:pStyle w:val="stBilgi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0" wp14:anchorId="47111879" wp14:editId="5B3E8E0C">
          <wp:simplePos x="0" y="0"/>
          <wp:positionH relativeFrom="margin">
            <wp:posOffset>0</wp:posOffset>
          </wp:positionH>
          <wp:positionV relativeFrom="paragraph">
            <wp:posOffset>72390</wp:posOffset>
          </wp:positionV>
          <wp:extent cx="716280" cy="716280"/>
          <wp:effectExtent l="0" t="0" r="7620" b="7620"/>
          <wp:wrapTight wrapText="bothSides">
            <wp:wrapPolygon edited="0">
              <wp:start x="0" y="0"/>
              <wp:lineTo x="0" y="21255"/>
              <wp:lineTo x="21255" y="21255"/>
              <wp:lineTo x="2125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986">
      <w:t xml:space="preserve">         </w:t>
    </w:r>
  </w:p>
  <w:p w14:paraId="39D44541" w14:textId="7FB1D589" w:rsidR="005500BE" w:rsidRDefault="00716986">
    <w:pPr>
      <w:pStyle w:val="stBilgi"/>
    </w:pPr>
    <w:r>
      <w:t xml:space="preserve"> </w:t>
    </w:r>
  </w:p>
  <w:p w14:paraId="7527CF36" w14:textId="26AECB17" w:rsidR="00716986" w:rsidRDefault="00F612B8">
    <w:pPr>
      <w:pStyle w:val="stBilgi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</w:t>
    </w:r>
    <w:r w:rsidR="00716986" w:rsidRPr="005500BE">
      <w:rPr>
        <w:b/>
        <w:bCs/>
        <w:sz w:val="24"/>
        <w:szCs w:val="24"/>
      </w:rPr>
      <w:t xml:space="preserve">EĞİTİM VE BİLİM GÜCÜ DAYANIŞMA SENDİKASI </w:t>
    </w:r>
  </w:p>
  <w:p w14:paraId="38DAB14E" w14:textId="77777777" w:rsidR="005500BE" w:rsidRDefault="005500BE">
    <w:pPr>
      <w:pStyle w:val="stBilgi"/>
      <w:rPr>
        <w:b/>
        <w:bCs/>
        <w:sz w:val="24"/>
        <w:szCs w:val="24"/>
      </w:rPr>
    </w:pPr>
  </w:p>
  <w:p w14:paraId="3F90C2DF" w14:textId="77777777" w:rsidR="005500BE" w:rsidRDefault="005500BE">
    <w:pPr>
      <w:pStyle w:val="stBilgi"/>
      <w:rPr>
        <w:b/>
        <w:bCs/>
        <w:sz w:val="24"/>
        <w:szCs w:val="24"/>
      </w:rPr>
    </w:pPr>
  </w:p>
  <w:p w14:paraId="603B5440" w14:textId="77777777" w:rsidR="005500BE" w:rsidRDefault="005500BE">
    <w:pPr>
      <w:pStyle w:val="stBilgi"/>
      <w:rPr>
        <w:b/>
        <w:bCs/>
        <w:sz w:val="24"/>
        <w:szCs w:val="24"/>
      </w:rPr>
    </w:pPr>
  </w:p>
  <w:p w14:paraId="5378ACC5" w14:textId="6AF9044D" w:rsidR="005500BE" w:rsidRDefault="0045637A">
    <w:pPr>
      <w:pStyle w:val="stBilgi"/>
      <w:rPr>
        <w:b/>
        <w:bCs/>
        <w:sz w:val="24"/>
        <w:szCs w:val="24"/>
      </w:rPr>
    </w:pPr>
    <w:r>
      <w:rPr>
        <w:b/>
        <w:bCs/>
        <w:sz w:val="24"/>
        <w:szCs w:val="24"/>
      </w:rPr>
      <w:t>SAYI:</w:t>
    </w:r>
    <w:r w:rsidRPr="003C0DA5">
      <w:rPr>
        <w:sz w:val="24"/>
        <w:szCs w:val="24"/>
      </w:rPr>
      <w:t>2021/2</w:t>
    </w:r>
    <w:r w:rsidR="000C50C1" w:rsidRPr="003C0DA5">
      <w:rPr>
        <w:sz w:val="24"/>
        <w:szCs w:val="24"/>
      </w:rPr>
      <w:t>9</w:t>
    </w:r>
    <w:r>
      <w:rPr>
        <w:b/>
        <w:bCs/>
        <w:sz w:val="24"/>
        <w:szCs w:val="24"/>
      </w:rPr>
      <w:tab/>
      <w:t xml:space="preserve">                                                                                                       TARİH:</w:t>
    </w:r>
    <w:r w:rsidR="000C50C1" w:rsidRPr="003C0DA5">
      <w:rPr>
        <w:sz w:val="24"/>
        <w:szCs w:val="24"/>
      </w:rPr>
      <w:t>23</w:t>
    </w:r>
    <w:r w:rsidRPr="003C0DA5">
      <w:rPr>
        <w:sz w:val="24"/>
        <w:szCs w:val="24"/>
      </w:rPr>
      <w:t>/12/2021</w:t>
    </w:r>
  </w:p>
  <w:p w14:paraId="40F20B92" w14:textId="77777777" w:rsidR="00BB7FD0" w:rsidRPr="00BB7FD0" w:rsidRDefault="0045637A">
    <w:pPr>
      <w:pStyle w:val="stBilgi"/>
      <w:rPr>
        <w:sz w:val="24"/>
        <w:szCs w:val="24"/>
      </w:rPr>
    </w:pPr>
    <w:r>
      <w:rPr>
        <w:b/>
        <w:bCs/>
        <w:sz w:val="24"/>
        <w:szCs w:val="24"/>
      </w:rPr>
      <w:t>KONU:</w:t>
    </w:r>
    <w:r w:rsidR="006C753A" w:rsidRPr="00BB7FD0">
      <w:rPr>
        <w:sz w:val="24"/>
        <w:szCs w:val="24"/>
      </w:rPr>
      <w:t xml:space="preserve">2022 Yılı Yarıyıl Tatili Öğretmenlerin </w:t>
    </w:r>
  </w:p>
  <w:p w14:paraId="4479D2CD" w14:textId="5BEE9C7F" w:rsidR="0045637A" w:rsidRPr="00BB7FD0" w:rsidRDefault="00BB7FD0">
    <w:pPr>
      <w:pStyle w:val="stBilgi"/>
      <w:rPr>
        <w:sz w:val="24"/>
        <w:szCs w:val="24"/>
      </w:rPr>
    </w:pPr>
    <w:r w:rsidRPr="00BB7FD0">
      <w:rPr>
        <w:sz w:val="24"/>
        <w:szCs w:val="24"/>
      </w:rPr>
      <w:t xml:space="preserve">             </w:t>
    </w:r>
    <w:r w:rsidR="006C753A" w:rsidRPr="00BB7FD0">
      <w:rPr>
        <w:sz w:val="24"/>
        <w:szCs w:val="24"/>
      </w:rPr>
      <w:t>Yer Değişikliği</w:t>
    </w:r>
  </w:p>
  <w:p w14:paraId="74D002FE" w14:textId="77777777" w:rsidR="0045637A" w:rsidRPr="005500BE" w:rsidRDefault="0045637A">
    <w:pPr>
      <w:pStyle w:val="stBilgi"/>
      <w:rPr>
        <w:b/>
        <w:bCs/>
        <w:sz w:val="24"/>
        <w:szCs w:val="24"/>
      </w:rPr>
    </w:pPr>
  </w:p>
  <w:p w14:paraId="545F9463" w14:textId="052A1F57" w:rsidR="0025773F" w:rsidRPr="00F76846" w:rsidRDefault="0025773F" w:rsidP="005500BE">
    <w:pPr>
      <w:pStyle w:val="stBilgi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A49" w14:textId="77777777" w:rsidR="003C0DA5" w:rsidRDefault="003C0D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687"/>
    <w:multiLevelType w:val="hybridMultilevel"/>
    <w:tmpl w:val="C0CCF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70C"/>
    <w:multiLevelType w:val="hybridMultilevel"/>
    <w:tmpl w:val="E5F44718"/>
    <w:lvl w:ilvl="0" w:tplc="783E73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DB"/>
    <w:rsid w:val="00025FD0"/>
    <w:rsid w:val="00026897"/>
    <w:rsid w:val="00036D88"/>
    <w:rsid w:val="0004448E"/>
    <w:rsid w:val="00051CA0"/>
    <w:rsid w:val="00053786"/>
    <w:rsid w:val="00063EDB"/>
    <w:rsid w:val="00091328"/>
    <w:rsid w:val="00093C25"/>
    <w:rsid w:val="0009657E"/>
    <w:rsid w:val="000B3368"/>
    <w:rsid w:val="000C3110"/>
    <w:rsid w:val="000C50C1"/>
    <w:rsid w:val="000C60F6"/>
    <w:rsid w:val="000D1F91"/>
    <w:rsid w:val="000D7CDD"/>
    <w:rsid w:val="000D7DF3"/>
    <w:rsid w:val="000F17DC"/>
    <w:rsid w:val="001104F4"/>
    <w:rsid w:val="001150CA"/>
    <w:rsid w:val="00126179"/>
    <w:rsid w:val="001311D1"/>
    <w:rsid w:val="00131D10"/>
    <w:rsid w:val="00133EF7"/>
    <w:rsid w:val="00135354"/>
    <w:rsid w:val="0013628C"/>
    <w:rsid w:val="001368DE"/>
    <w:rsid w:val="00137697"/>
    <w:rsid w:val="00147E0C"/>
    <w:rsid w:val="00155E5B"/>
    <w:rsid w:val="0016152C"/>
    <w:rsid w:val="001B36FE"/>
    <w:rsid w:val="001B7618"/>
    <w:rsid w:val="001C18AC"/>
    <w:rsid w:val="001D20E2"/>
    <w:rsid w:val="001D3A61"/>
    <w:rsid w:val="001E0F8A"/>
    <w:rsid w:val="001E2937"/>
    <w:rsid w:val="001F151A"/>
    <w:rsid w:val="001F1D0D"/>
    <w:rsid w:val="001F5E16"/>
    <w:rsid w:val="00202815"/>
    <w:rsid w:val="002053FD"/>
    <w:rsid w:val="00214CF7"/>
    <w:rsid w:val="00225E54"/>
    <w:rsid w:val="00231040"/>
    <w:rsid w:val="002407B0"/>
    <w:rsid w:val="002536D5"/>
    <w:rsid w:val="002554CB"/>
    <w:rsid w:val="0025773F"/>
    <w:rsid w:val="00257ABA"/>
    <w:rsid w:val="00265401"/>
    <w:rsid w:val="00281BDB"/>
    <w:rsid w:val="002951EE"/>
    <w:rsid w:val="002B5CC9"/>
    <w:rsid w:val="002C6422"/>
    <w:rsid w:val="002C7396"/>
    <w:rsid w:val="002D090D"/>
    <w:rsid w:val="002D2E12"/>
    <w:rsid w:val="002D2EDC"/>
    <w:rsid w:val="002D4AF0"/>
    <w:rsid w:val="002D6EFC"/>
    <w:rsid w:val="002E55A6"/>
    <w:rsid w:val="002F4585"/>
    <w:rsid w:val="002F61DB"/>
    <w:rsid w:val="00300A57"/>
    <w:rsid w:val="0030483D"/>
    <w:rsid w:val="0031689B"/>
    <w:rsid w:val="00323DBC"/>
    <w:rsid w:val="00326ED7"/>
    <w:rsid w:val="003321A0"/>
    <w:rsid w:val="00341B11"/>
    <w:rsid w:val="00343F9D"/>
    <w:rsid w:val="00353662"/>
    <w:rsid w:val="00374E83"/>
    <w:rsid w:val="00383944"/>
    <w:rsid w:val="003912C0"/>
    <w:rsid w:val="00394563"/>
    <w:rsid w:val="0039568E"/>
    <w:rsid w:val="003A45A6"/>
    <w:rsid w:val="003A73D8"/>
    <w:rsid w:val="003B50B0"/>
    <w:rsid w:val="003B6F1C"/>
    <w:rsid w:val="003B704A"/>
    <w:rsid w:val="003C0DA5"/>
    <w:rsid w:val="003C3A6C"/>
    <w:rsid w:val="003D71B5"/>
    <w:rsid w:val="003E06F4"/>
    <w:rsid w:val="003E0AF3"/>
    <w:rsid w:val="003E2796"/>
    <w:rsid w:val="003E6CAE"/>
    <w:rsid w:val="003F0899"/>
    <w:rsid w:val="003F4EB7"/>
    <w:rsid w:val="00412429"/>
    <w:rsid w:val="004171DB"/>
    <w:rsid w:val="00425BB2"/>
    <w:rsid w:val="00426AF5"/>
    <w:rsid w:val="0045044E"/>
    <w:rsid w:val="0045637A"/>
    <w:rsid w:val="00460C02"/>
    <w:rsid w:val="004618FC"/>
    <w:rsid w:val="00472981"/>
    <w:rsid w:val="00487C5C"/>
    <w:rsid w:val="004953DB"/>
    <w:rsid w:val="004A5B33"/>
    <w:rsid w:val="004B20BB"/>
    <w:rsid w:val="004B58C5"/>
    <w:rsid w:val="004B7486"/>
    <w:rsid w:val="004C1B9C"/>
    <w:rsid w:val="004C53B5"/>
    <w:rsid w:val="004D03D8"/>
    <w:rsid w:val="004D16CA"/>
    <w:rsid w:val="004D374A"/>
    <w:rsid w:val="004E5DDE"/>
    <w:rsid w:val="004F05DB"/>
    <w:rsid w:val="00502FF6"/>
    <w:rsid w:val="00504EB4"/>
    <w:rsid w:val="00525202"/>
    <w:rsid w:val="00531FAF"/>
    <w:rsid w:val="00537912"/>
    <w:rsid w:val="00540EFD"/>
    <w:rsid w:val="005500BE"/>
    <w:rsid w:val="00554164"/>
    <w:rsid w:val="00555D9E"/>
    <w:rsid w:val="0055670C"/>
    <w:rsid w:val="00567C08"/>
    <w:rsid w:val="005747F6"/>
    <w:rsid w:val="00577319"/>
    <w:rsid w:val="00582010"/>
    <w:rsid w:val="00591896"/>
    <w:rsid w:val="00592CA9"/>
    <w:rsid w:val="00593AE1"/>
    <w:rsid w:val="005B4921"/>
    <w:rsid w:val="005C4835"/>
    <w:rsid w:val="005C5DCD"/>
    <w:rsid w:val="005C7A72"/>
    <w:rsid w:val="005E5D31"/>
    <w:rsid w:val="005E6F10"/>
    <w:rsid w:val="005F40A2"/>
    <w:rsid w:val="0063400B"/>
    <w:rsid w:val="006412C7"/>
    <w:rsid w:val="006417C0"/>
    <w:rsid w:val="00641F05"/>
    <w:rsid w:val="00644EB1"/>
    <w:rsid w:val="00661497"/>
    <w:rsid w:val="00672D9D"/>
    <w:rsid w:val="00675098"/>
    <w:rsid w:val="0067547D"/>
    <w:rsid w:val="006839BA"/>
    <w:rsid w:val="00686BAF"/>
    <w:rsid w:val="0069793E"/>
    <w:rsid w:val="006A2D44"/>
    <w:rsid w:val="006A4A62"/>
    <w:rsid w:val="006A6D7A"/>
    <w:rsid w:val="006B037F"/>
    <w:rsid w:val="006B287C"/>
    <w:rsid w:val="006C724D"/>
    <w:rsid w:val="006C753A"/>
    <w:rsid w:val="006D38E3"/>
    <w:rsid w:val="006E359F"/>
    <w:rsid w:val="006F33D7"/>
    <w:rsid w:val="006F44E2"/>
    <w:rsid w:val="0070306C"/>
    <w:rsid w:val="00716986"/>
    <w:rsid w:val="00726C5F"/>
    <w:rsid w:val="00740F0F"/>
    <w:rsid w:val="0074166A"/>
    <w:rsid w:val="0074741B"/>
    <w:rsid w:val="007478B0"/>
    <w:rsid w:val="00750BA8"/>
    <w:rsid w:val="00777709"/>
    <w:rsid w:val="00782A86"/>
    <w:rsid w:val="00793579"/>
    <w:rsid w:val="00793EED"/>
    <w:rsid w:val="007A69A3"/>
    <w:rsid w:val="007C6795"/>
    <w:rsid w:val="007E0EDE"/>
    <w:rsid w:val="007E7D22"/>
    <w:rsid w:val="007F5186"/>
    <w:rsid w:val="008119B1"/>
    <w:rsid w:val="00822156"/>
    <w:rsid w:val="0083002F"/>
    <w:rsid w:val="00833972"/>
    <w:rsid w:val="008444DC"/>
    <w:rsid w:val="00846C79"/>
    <w:rsid w:val="00850660"/>
    <w:rsid w:val="00851CAF"/>
    <w:rsid w:val="00853E63"/>
    <w:rsid w:val="00854A39"/>
    <w:rsid w:val="00854BAF"/>
    <w:rsid w:val="008563C2"/>
    <w:rsid w:val="00857739"/>
    <w:rsid w:val="008678F4"/>
    <w:rsid w:val="00873632"/>
    <w:rsid w:val="00892564"/>
    <w:rsid w:val="008A4952"/>
    <w:rsid w:val="008B5415"/>
    <w:rsid w:val="008C0D52"/>
    <w:rsid w:val="008C1B63"/>
    <w:rsid w:val="008C2F8C"/>
    <w:rsid w:val="008D3358"/>
    <w:rsid w:val="008D3721"/>
    <w:rsid w:val="008E3679"/>
    <w:rsid w:val="008F0638"/>
    <w:rsid w:val="00901B1E"/>
    <w:rsid w:val="00907F4B"/>
    <w:rsid w:val="009206D8"/>
    <w:rsid w:val="00920E0A"/>
    <w:rsid w:val="00923383"/>
    <w:rsid w:val="00931092"/>
    <w:rsid w:val="00934369"/>
    <w:rsid w:val="00943232"/>
    <w:rsid w:val="009479BF"/>
    <w:rsid w:val="009520E6"/>
    <w:rsid w:val="00954F42"/>
    <w:rsid w:val="009622BB"/>
    <w:rsid w:val="0096644B"/>
    <w:rsid w:val="009669AF"/>
    <w:rsid w:val="00974AAC"/>
    <w:rsid w:val="00977D55"/>
    <w:rsid w:val="009A42A6"/>
    <w:rsid w:val="009B661B"/>
    <w:rsid w:val="009D4CD2"/>
    <w:rsid w:val="009F2FC6"/>
    <w:rsid w:val="00A04E69"/>
    <w:rsid w:val="00A17080"/>
    <w:rsid w:val="00A238AC"/>
    <w:rsid w:val="00A24C6B"/>
    <w:rsid w:val="00A31DBC"/>
    <w:rsid w:val="00A3628A"/>
    <w:rsid w:val="00A40CED"/>
    <w:rsid w:val="00A578DF"/>
    <w:rsid w:val="00A70DB5"/>
    <w:rsid w:val="00A81B21"/>
    <w:rsid w:val="00AA2683"/>
    <w:rsid w:val="00AA2E99"/>
    <w:rsid w:val="00AA3120"/>
    <w:rsid w:val="00AA3A24"/>
    <w:rsid w:val="00AA7729"/>
    <w:rsid w:val="00AC1ABE"/>
    <w:rsid w:val="00AC6C28"/>
    <w:rsid w:val="00AD144B"/>
    <w:rsid w:val="00AF7302"/>
    <w:rsid w:val="00AF7D84"/>
    <w:rsid w:val="00B00809"/>
    <w:rsid w:val="00B12E18"/>
    <w:rsid w:val="00B137EA"/>
    <w:rsid w:val="00B14F24"/>
    <w:rsid w:val="00B22CDA"/>
    <w:rsid w:val="00B23BD9"/>
    <w:rsid w:val="00B32013"/>
    <w:rsid w:val="00B34D35"/>
    <w:rsid w:val="00B5413D"/>
    <w:rsid w:val="00B61B45"/>
    <w:rsid w:val="00B65B1C"/>
    <w:rsid w:val="00B76B76"/>
    <w:rsid w:val="00B85AE2"/>
    <w:rsid w:val="00B92CE9"/>
    <w:rsid w:val="00BA2C73"/>
    <w:rsid w:val="00BA7279"/>
    <w:rsid w:val="00BB148C"/>
    <w:rsid w:val="00BB7FD0"/>
    <w:rsid w:val="00BE0112"/>
    <w:rsid w:val="00BE3504"/>
    <w:rsid w:val="00BE4525"/>
    <w:rsid w:val="00BF0CE5"/>
    <w:rsid w:val="00BF1327"/>
    <w:rsid w:val="00BF56BD"/>
    <w:rsid w:val="00C048FC"/>
    <w:rsid w:val="00C0676F"/>
    <w:rsid w:val="00C076C4"/>
    <w:rsid w:val="00C13B84"/>
    <w:rsid w:val="00C17BD2"/>
    <w:rsid w:val="00C20869"/>
    <w:rsid w:val="00C33652"/>
    <w:rsid w:val="00C34913"/>
    <w:rsid w:val="00C40020"/>
    <w:rsid w:val="00C4031F"/>
    <w:rsid w:val="00C50D54"/>
    <w:rsid w:val="00C51B50"/>
    <w:rsid w:val="00C56217"/>
    <w:rsid w:val="00C60462"/>
    <w:rsid w:val="00C65D85"/>
    <w:rsid w:val="00C7570E"/>
    <w:rsid w:val="00C818E0"/>
    <w:rsid w:val="00C82F28"/>
    <w:rsid w:val="00C9204A"/>
    <w:rsid w:val="00CB3576"/>
    <w:rsid w:val="00CC0331"/>
    <w:rsid w:val="00CD2600"/>
    <w:rsid w:val="00CE21E8"/>
    <w:rsid w:val="00CE45B9"/>
    <w:rsid w:val="00D044B7"/>
    <w:rsid w:val="00D05F67"/>
    <w:rsid w:val="00D07FEC"/>
    <w:rsid w:val="00D10849"/>
    <w:rsid w:val="00D12DE3"/>
    <w:rsid w:val="00D14C20"/>
    <w:rsid w:val="00D15FCD"/>
    <w:rsid w:val="00D215FE"/>
    <w:rsid w:val="00D230AD"/>
    <w:rsid w:val="00D359B8"/>
    <w:rsid w:val="00D362A0"/>
    <w:rsid w:val="00D50E4E"/>
    <w:rsid w:val="00D63B33"/>
    <w:rsid w:val="00D7008F"/>
    <w:rsid w:val="00D7409C"/>
    <w:rsid w:val="00DA25DB"/>
    <w:rsid w:val="00DB34E2"/>
    <w:rsid w:val="00DD5E6A"/>
    <w:rsid w:val="00DE0A98"/>
    <w:rsid w:val="00DF1898"/>
    <w:rsid w:val="00E11082"/>
    <w:rsid w:val="00E24447"/>
    <w:rsid w:val="00E40F12"/>
    <w:rsid w:val="00E429BD"/>
    <w:rsid w:val="00E43626"/>
    <w:rsid w:val="00E444BB"/>
    <w:rsid w:val="00E5768B"/>
    <w:rsid w:val="00E61BA4"/>
    <w:rsid w:val="00E81921"/>
    <w:rsid w:val="00E81D98"/>
    <w:rsid w:val="00E950B9"/>
    <w:rsid w:val="00EA0E4A"/>
    <w:rsid w:val="00EB7646"/>
    <w:rsid w:val="00EB7969"/>
    <w:rsid w:val="00EC46F1"/>
    <w:rsid w:val="00EC623E"/>
    <w:rsid w:val="00ED251A"/>
    <w:rsid w:val="00ED29E1"/>
    <w:rsid w:val="00ED4615"/>
    <w:rsid w:val="00EE2A98"/>
    <w:rsid w:val="00EE3E9A"/>
    <w:rsid w:val="00EE517C"/>
    <w:rsid w:val="00EF7611"/>
    <w:rsid w:val="00F15DDE"/>
    <w:rsid w:val="00F169D4"/>
    <w:rsid w:val="00F203CA"/>
    <w:rsid w:val="00F24A0A"/>
    <w:rsid w:val="00F30A1E"/>
    <w:rsid w:val="00F319A6"/>
    <w:rsid w:val="00F42EA9"/>
    <w:rsid w:val="00F438A1"/>
    <w:rsid w:val="00F52963"/>
    <w:rsid w:val="00F5637F"/>
    <w:rsid w:val="00F612B8"/>
    <w:rsid w:val="00F61F4C"/>
    <w:rsid w:val="00F66B45"/>
    <w:rsid w:val="00F76846"/>
    <w:rsid w:val="00F76A15"/>
    <w:rsid w:val="00F84ACC"/>
    <w:rsid w:val="00F85018"/>
    <w:rsid w:val="00F942F7"/>
    <w:rsid w:val="00FA57A6"/>
    <w:rsid w:val="00FA6B9D"/>
    <w:rsid w:val="00FC2285"/>
    <w:rsid w:val="00FC52F1"/>
    <w:rsid w:val="00FD15E9"/>
    <w:rsid w:val="00FD6508"/>
    <w:rsid w:val="00FE3F85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F4BC"/>
  <w15:docId w15:val="{80EDF9F7-FE65-4F1A-8E7F-3AB83564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3CA"/>
  </w:style>
  <w:style w:type="paragraph" w:styleId="AltBilgi">
    <w:name w:val="footer"/>
    <w:basedOn w:val="Normal"/>
    <w:link w:val="AltBilgiChar"/>
    <w:uiPriority w:val="99"/>
    <w:unhideWhenUsed/>
    <w:rsid w:val="00F2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3CA"/>
  </w:style>
  <w:style w:type="paragraph" w:styleId="ListeParagraf">
    <w:name w:val="List Paragraph"/>
    <w:basedOn w:val="Normal"/>
    <w:uiPriority w:val="34"/>
    <w:qFormat/>
    <w:rsid w:val="00F66B4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egitimgucusen@gmail.com</cp:lastModifiedBy>
  <cp:revision>170</cp:revision>
  <cp:lastPrinted>2021-12-14T18:12:00Z</cp:lastPrinted>
  <dcterms:created xsi:type="dcterms:W3CDTF">2021-12-06T15:00:00Z</dcterms:created>
  <dcterms:modified xsi:type="dcterms:W3CDTF">2021-12-22T14:27:00Z</dcterms:modified>
</cp:coreProperties>
</file>